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14" w:rsidRPr="006618B3" w:rsidRDefault="009F28AD" w:rsidP="00087CF7">
      <w:pPr>
        <w:pStyle w:val="NoSpacing"/>
        <w:rPr>
          <w:rFonts w:cs="Calibri"/>
          <w:b/>
          <w:sz w:val="24"/>
          <w:szCs w:val="24"/>
        </w:rPr>
      </w:pPr>
      <w:r w:rsidRPr="006618B3">
        <w:rPr>
          <w:rFonts w:cs="Calibri"/>
          <w:b/>
          <w:sz w:val="24"/>
          <w:szCs w:val="24"/>
        </w:rPr>
        <w:t>201</w:t>
      </w:r>
      <w:r w:rsidR="00087CF7">
        <w:rPr>
          <w:rFonts w:cs="Calibri"/>
          <w:b/>
          <w:sz w:val="24"/>
          <w:szCs w:val="24"/>
        </w:rPr>
        <w:t>5</w:t>
      </w:r>
      <w:r w:rsidRPr="006618B3">
        <w:rPr>
          <w:rFonts w:cs="Calibri"/>
          <w:b/>
          <w:sz w:val="24"/>
          <w:szCs w:val="24"/>
        </w:rPr>
        <w:t xml:space="preserve"> Mission Valley Curlew Data Form</w:t>
      </w:r>
    </w:p>
    <w:p w:rsidR="009F28AD" w:rsidRPr="00087CF7" w:rsidRDefault="009F28AD" w:rsidP="00087CF7">
      <w:pPr>
        <w:pStyle w:val="NoSpacing"/>
        <w:rPr>
          <w:rFonts w:cs="Calibri"/>
          <w:sz w:val="16"/>
          <w:szCs w:val="16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Survey date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</w:t>
      </w:r>
      <w:r w:rsidR="006618B3">
        <w:rPr>
          <w:rFonts w:cs="Calibri"/>
        </w:rPr>
        <w:t xml:space="preserve"> Route Name (if given):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Location of survey</w:t>
      </w:r>
      <w:proofErr w:type="gramStart"/>
      <w:r w:rsidRPr="006618B3">
        <w:rPr>
          <w:rFonts w:cs="Calibri"/>
        </w:rPr>
        <w:t>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6618B3" w:rsidP="00087CF7">
      <w:pPr>
        <w:pStyle w:val="NoSpacing"/>
        <w:rPr>
          <w:rFonts w:cs="Calibri"/>
        </w:rPr>
      </w:pPr>
      <w:r w:rsidRPr="006618B3">
        <w:rPr>
          <w:rFonts w:cs="Calibri"/>
        </w:rPr>
        <w:t>General weather conditions at start and end of survey (temp and wind):________________________</w:t>
      </w:r>
      <w:r>
        <w:rPr>
          <w:rFonts w:cs="Calibri"/>
        </w:rPr>
        <w:t>_______________</w:t>
      </w:r>
      <w:r w:rsidRPr="006618B3">
        <w:rPr>
          <w:rFonts w:cs="Calibri"/>
        </w:rPr>
        <w:t>_</w:t>
      </w:r>
      <w:r w:rsidRPr="006618B3">
        <w:rPr>
          <w:rFonts w:cs="Calibri"/>
        </w:rPr>
        <w:br/>
        <w:t>_____________________________________________________________________________________</w:t>
      </w:r>
      <w:r>
        <w:rPr>
          <w:rFonts w:cs="Calibri"/>
        </w:rPr>
        <w:t>__________</w:t>
      </w:r>
      <w:r w:rsidRPr="006618B3">
        <w:rPr>
          <w:rFonts w:cs="Calibri"/>
        </w:rPr>
        <w:t>___</w:t>
      </w: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b/w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</w:t>
      </w:r>
      <w:proofErr w:type="gramStart"/>
      <w:r w:rsidRPr="00CE7A12">
        <w:rPr>
          <w:rFonts w:cs="Calibri"/>
          <w:i/>
          <w:sz w:val="20"/>
          <w:szCs w:val="20"/>
        </w:rPr>
        <w:t>add</w:t>
      </w:r>
      <w:proofErr w:type="gramEnd"/>
      <w:r w:rsidRPr="00CE7A12">
        <w:rPr>
          <w:rFonts w:cs="Calibri"/>
          <w:i/>
          <w:sz w:val="20"/>
          <w:szCs w:val="20"/>
        </w:rPr>
        <w:t xml:space="preserve"> to the closest point</w:t>
      </w:r>
      <w:r>
        <w:rPr>
          <w:rFonts w:cs="Calibri"/>
          <w:i/>
          <w:sz w:val="20"/>
          <w:szCs w:val="20"/>
        </w:rPr>
        <w:t xml:space="preserve"> and add relevant details.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 __ __ .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1E42" wp14:editId="527FA23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FFD51" wp14:editId="1A25C945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</w:t>
      </w:r>
      <w:r w:rsidR="00087CF7">
        <w:rPr>
          <w:rFonts w:asciiTheme="minorHAnsi" w:hAnsiTheme="minorHAnsi" w:cs="Arial"/>
          <w:sz w:val="20"/>
          <w:szCs w:val="20"/>
        </w:rPr>
        <w:t xml:space="preserve">: </w:t>
      </w:r>
      <w:r w:rsidR="00087CF7">
        <w:rPr>
          <w:rFonts w:asciiTheme="minorHAnsi" w:hAnsiTheme="minorHAnsi" w:cs="Arial"/>
          <w:sz w:val="20"/>
          <w:szCs w:val="20"/>
        </w:rPr>
        <w:t>V= visual, C = call, F = flyover</w:t>
      </w:r>
      <w:r w:rsidR="00087CF7">
        <w:rPr>
          <w:rFonts w:asciiTheme="minorHAnsi" w:hAnsiTheme="minorHAnsi" w:cs="Arial"/>
          <w:sz w:val="20"/>
          <w:szCs w:val="20"/>
        </w:rPr>
        <w:t>;</w:t>
      </w:r>
      <w:r w:rsidR="00087CF7">
        <w:rPr>
          <w:rFonts w:asciiTheme="minorHAnsi" w:hAnsiTheme="minorHAnsi" w:cs="Arial"/>
          <w:sz w:val="20"/>
          <w:szCs w:val="20"/>
        </w:rPr>
        <w:t xml:space="preserve">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7226D" wp14:editId="44E07894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9C74" wp14:editId="7E45146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ED2A" wp14:editId="45934930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A65861" w:rsidRPr="006618B3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B839D" wp14:editId="3DA4FB52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A5818" wp14:editId="282292B9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37C60" wp14:editId="70A75F6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-  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 __ __ .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087CF7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087CF7"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where you are standing. Note how detected: V= visual, C = call, F = flyover; and main habitat:  R=range, C=crop, S=sagebrush, O=other.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A65861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br/>
      </w:r>
    </w:p>
    <w:p w:rsidR="00FD197C" w:rsidRPr="006618B3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 </w:t>
      </w:r>
    </w:p>
    <w:sectPr w:rsidR="00FD197C" w:rsidRPr="006618B3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A"/>
    <w:rsid w:val="00087CF7"/>
    <w:rsid w:val="0009525A"/>
    <w:rsid w:val="00126D3A"/>
    <w:rsid w:val="001E5EEC"/>
    <w:rsid w:val="00241358"/>
    <w:rsid w:val="00285DBB"/>
    <w:rsid w:val="002F33B1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3420"/>
    <w:rsid w:val="0061631A"/>
    <w:rsid w:val="006618B3"/>
    <w:rsid w:val="0068275F"/>
    <w:rsid w:val="006A711D"/>
    <w:rsid w:val="00717640"/>
    <w:rsid w:val="007D1DA8"/>
    <w:rsid w:val="00842760"/>
    <w:rsid w:val="00875D5E"/>
    <w:rsid w:val="008953DE"/>
    <w:rsid w:val="008F547B"/>
    <w:rsid w:val="009D0B39"/>
    <w:rsid w:val="009E7B38"/>
    <w:rsid w:val="009F28AD"/>
    <w:rsid w:val="009F3332"/>
    <w:rsid w:val="00A01839"/>
    <w:rsid w:val="00A05BD9"/>
    <w:rsid w:val="00A52493"/>
    <w:rsid w:val="00A52E29"/>
    <w:rsid w:val="00A65861"/>
    <w:rsid w:val="00AB6EDF"/>
    <w:rsid w:val="00B34A8D"/>
    <w:rsid w:val="00B55F0E"/>
    <w:rsid w:val="00B56249"/>
    <w:rsid w:val="00B759FD"/>
    <w:rsid w:val="00CE7A12"/>
    <w:rsid w:val="00CF1E48"/>
    <w:rsid w:val="00E17C73"/>
    <w:rsid w:val="00E50B7E"/>
    <w:rsid w:val="00E56C14"/>
    <w:rsid w:val="00F76834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835</Words>
  <Characters>4630</Characters>
  <Application>Microsoft Office Word</Application>
  <DocSecurity>0</DocSecurity>
  <Lines>69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Amy</cp:lastModifiedBy>
  <cp:revision>10</cp:revision>
  <dcterms:created xsi:type="dcterms:W3CDTF">2014-04-14T15:30:00Z</dcterms:created>
  <dcterms:modified xsi:type="dcterms:W3CDTF">2015-03-09T21:28:00Z</dcterms:modified>
</cp:coreProperties>
</file>