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50" w:rsidRDefault="00242B50" w:rsidP="00242B50">
      <w:pPr>
        <w:widowControl w:val="0"/>
        <w:autoSpaceDE w:val="0"/>
        <w:autoSpaceDN w:val="0"/>
        <w:adjustRightInd w:val="0"/>
        <w:jc w:val="center"/>
        <w:rPr>
          <w:b/>
          <w:i/>
          <w:sz w:val="32"/>
        </w:rPr>
      </w:pPr>
      <w:r w:rsidRPr="00A73AA7">
        <w:rPr>
          <w:b/>
          <w:i/>
          <w:sz w:val="32"/>
        </w:rPr>
        <w:t>Managing Salt Cedar and Russian Olive on Montana Waterways</w:t>
      </w:r>
      <w:r>
        <w:rPr>
          <w:b/>
          <w:i/>
          <w:sz w:val="32"/>
        </w:rPr>
        <w:t xml:space="preserve">: </w:t>
      </w:r>
    </w:p>
    <w:p w:rsidR="00F409BB" w:rsidRDefault="00242B50" w:rsidP="00242B50">
      <w:pPr>
        <w:widowControl w:val="0"/>
        <w:autoSpaceDE w:val="0"/>
        <w:autoSpaceDN w:val="0"/>
        <w:adjustRightInd w:val="0"/>
        <w:jc w:val="center"/>
        <w:rPr>
          <w:b/>
          <w:i/>
          <w:sz w:val="32"/>
        </w:rPr>
      </w:pPr>
      <w:r>
        <w:rPr>
          <w:b/>
          <w:i/>
          <w:sz w:val="32"/>
        </w:rPr>
        <w:t>A Conservation Workshop</w:t>
      </w:r>
    </w:p>
    <w:p w:rsidR="00242B50" w:rsidRPr="006E3C6F" w:rsidRDefault="003A349F" w:rsidP="00242B50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F409BB">
        <w:rPr>
          <w:b/>
          <w:i/>
          <w:sz w:val="36"/>
        </w:rPr>
        <w:t xml:space="preserve"> </w:t>
      </w:r>
      <w:r w:rsidRPr="006E3C6F">
        <w:rPr>
          <w:b/>
          <w:i/>
          <w:sz w:val="40"/>
          <w:szCs w:val="40"/>
        </w:rPr>
        <w:t>AGENDA</w:t>
      </w:r>
    </w:p>
    <w:p w:rsidR="00242B50" w:rsidRPr="00394142" w:rsidRDefault="001831F7" w:rsidP="008912FA">
      <w:pPr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8.9pt;width:132.9pt;height:64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1F683E" w:rsidRPr="001F683E" w:rsidRDefault="001F683E">
                  <w:pPr>
                    <w:rPr>
                      <w:b/>
                      <w:u w:val="single"/>
                    </w:rPr>
                  </w:pPr>
                  <w:r w:rsidRPr="001F683E">
                    <w:rPr>
                      <w:b/>
                      <w:u w:val="single"/>
                    </w:rPr>
                    <w:t>Wifi:</w:t>
                  </w:r>
                </w:p>
                <w:p w:rsidR="001F683E" w:rsidRDefault="001F683E">
                  <w:r>
                    <w:t>Network: MECA Guest</w:t>
                  </w:r>
                </w:p>
                <w:p w:rsidR="001F683E" w:rsidRDefault="001F683E">
                  <w:r>
                    <w:t>Passcode: meca1306</w:t>
                  </w:r>
                </w:p>
              </w:txbxContent>
            </v:textbox>
            <w10:wrap type="square"/>
          </v:shape>
        </w:pict>
      </w:r>
      <w:r w:rsidR="00242B50" w:rsidRPr="00394142">
        <w:rPr>
          <w:b/>
          <w:u w:val="single"/>
        </w:rPr>
        <w:t>Purpose:</w:t>
      </w:r>
    </w:p>
    <w:p w:rsidR="00242B50" w:rsidRPr="00A66F8C" w:rsidRDefault="00242B50" w:rsidP="00242B50">
      <w:pPr>
        <w:ind w:left="360"/>
      </w:pPr>
      <w:r w:rsidRPr="00A66F8C">
        <w:t>A forum to engage scientists, resource managers, conservation groups and other stakeholders in exploring s</w:t>
      </w:r>
      <w:bookmarkStart w:id="0" w:name="_GoBack"/>
      <w:bookmarkEnd w:id="0"/>
      <w:r w:rsidRPr="00A66F8C">
        <w:t xml:space="preserve">trategies to </w:t>
      </w:r>
      <w:r w:rsidR="000729B4">
        <w:t>eliminate</w:t>
      </w:r>
      <w:r w:rsidRPr="00A66F8C">
        <w:t xml:space="preserve"> Salt Cedar and Russian Olive </w:t>
      </w:r>
      <w:r w:rsidR="002007A4">
        <w:t>along</w:t>
      </w:r>
      <w:r w:rsidRPr="00A66F8C">
        <w:t xml:space="preserve"> Montana waterways.</w:t>
      </w:r>
    </w:p>
    <w:p w:rsidR="00394142" w:rsidRDefault="00394142" w:rsidP="008912FA"/>
    <w:p w:rsidR="00242B50" w:rsidRPr="00394142" w:rsidRDefault="00242B50" w:rsidP="008912FA">
      <w:pPr>
        <w:rPr>
          <w:b/>
          <w:u w:val="single"/>
        </w:rPr>
      </w:pPr>
      <w:r w:rsidRPr="00394142">
        <w:rPr>
          <w:b/>
          <w:u w:val="single"/>
        </w:rPr>
        <w:t>Workshop Objectives:</w:t>
      </w:r>
    </w:p>
    <w:p w:rsidR="00242B50" w:rsidRPr="00A66F8C" w:rsidRDefault="00242B50" w:rsidP="003A349F">
      <w:pPr>
        <w:pStyle w:val="ListParagraph"/>
        <w:numPr>
          <w:ilvl w:val="0"/>
          <w:numId w:val="13"/>
        </w:numPr>
      </w:pPr>
      <w:r w:rsidRPr="00A66F8C">
        <w:t>Explore strategies, identify resources and agree on cooperative actions to eradicate Salt Cedar and Russian Olive from Montana riparian areas.</w:t>
      </w:r>
    </w:p>
    <w:p w:rsidR="00242B50" w:rsidRPr="00A66F8C" w:rsidRDefault="00242B50" w:rsidP="003A349F">
      <w:pPr>
        <w:pStyle w:val="ListParagraph"/>
        <w:numPr>
          <w:ilvl w:val="0"/>
          <w:numId w:val="1"/>
        </w:numPr>
      </w:pPr>
      <w:r w:rsidRPr="00A66F8C">
        <w:t>Learn more about field practices: successes and “lessons learned” from current efforts to manage Salt Cedar and Russian Olive along Montana waterways.</w:t>
      </w:r>
    </w:p>
    <w:p w:rsidR="00242B50" w:rsidRPr="00A66F8C" w:rsidRDefault="00242B50" w:rsidP="00242B50">
      <w:pPr>
        <w:pStyle w:val="ListParagraph"/>
        <w:numPr>
          <w:ilvl w:val="0"/>
          <w:numId w:val="1"/>
        </w:numPr>
      </w:pPr>
      <w:r w:rsidRPr="00A66F8C">
        <w:t>Develop strategies that increase public understanding and concern about Russian Olive and Salt Cedar impacts in riparian habitats.</w:t>
      </w:r>
    </w:p>
    <w:p w:rsidR="008912FA" w:rsidRDefault="00242B50" w:rsidP="006153F0">
      <w:pPr>
        <w:pStyle w:val="ListParagraph"/>
        <w:numPr>
          <w:ilvl w:val="0"/>
          <w:numId w:val="1"/>
        </w:numPr>
      </w:pPr>
      <w:r w:rsidRPr="00A66F8C">
        <w:t>Encourage networking, knowledge sharing and cooperative action among conference participants.</w:t>
      </w:r>
    </w:p>
    <w:p w:rsidR="006153F0" w:rsidRPr="008912FA" w:rsidRDefault="006153F0" w:rsidP="008912FA">
      <w:pPr>
        <w:pStyle w:val="ListParagraph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8820"/>
      </w:tblGrid>
      <w:tr w:rsidR="003A349F" w:rsidRPr="00B3788D">
        <w:tc>
          <w:tcPr>
            <w:tcW w:w="1908" w:type="dxa"/>
            <w:shd w:val="clear" w:color="auto" w:fill="auto"/>
          </w:tcPr>
          <w:p w:rsidR="003A349F" w:rsidRPr="008912FA" w:rsidRDefault="003A349F" w:rsidP="003A349F">
            <w:pPr>
              <w:rPr>
                <w:b/>
                <w:sz w:val="32"/>
              </w:rPr>
            </w:pPr>
          </w:p>
          <w:p w:rsidR="003A349F" w:rsidRPr="008912FA" w:rsidRDefault="003A349F" w:rsidP="003A349F">
            <w:pPr>
              <w:jc w:val="center"/>
              <w:rPr>
                <w:b/>
                <w:sz w:val="32"/>
              </w:rPr>
            </w:pPr>
            <w:r w:rsidRPr="008912FA">
              <w:rPr>
                <w:b/>
                <w:sz w:val="32"/>
              </w:rPr>
              <w:t>Day 1</w:t>
            </w:r>
          </w:p>
        </w:tc>
        <w:tc>
          <w:tcPr>
            <w:tcW w:w="8820" w:type="dxa"/>
            <w:shd w:val="clear" w:color="auto" w:fill="auto"/>
          </w:tcPr>
          <w:p w:rsidR="003A349F" w:rsidRPr="008912FA" w:rsidRDefault="003A349F" w:rsidP="008912FA">
            <w:pPr>
              <w:rPr>
                <w:b/>
                <w:sz w:val="32"/>
              </w:rPr>
            </w:pPr>
          </w:p>
          <w:p w:rsidR="003A349F" w:rsidRPr="008912FA" w:rsidRDefault="008912FA" w:rsidP="00A83207">
            <w:pPr>
              <w:jc w:val="center"/>
              <w:rPr>
                <w:b/>
                <w:sz w:val="32"/>
              </w:rPr>
            </w:pPr>
            <w:r w:rsidRPr="008912FA">
              <w:rPr>
                <w:b/>
                <w:sz w:val="32"/>
              </w:rPr>
              <w:t>October 25, 2017</w:t>
            </w:r>
          </w:p>
        </w:tc>
      </w:tr>
      <w:tr w:rsidR="003A349F" w:rsidRPr="00B3788D">
        <w:tc>
          <w:tcPr>
            <w:tcW w:w="1908" w:type="dxa"/>
            <w:shd w:val="clear" w:color="auto" w:fill="D9D9D9"/>
          </w:tcPr>
          <w:p w:rsidR="003A349F" w:rsidRPr="00B3788D" w:rsidRDefault="003A349F" w:rsidP="00A83207">
            <w:pPr>
              <w:jc w:val="center"/>
              <w:rPr>
                <w:b/>
              </w:rPr>
            </w:pPr>
            <w:r w:rsidRPr="00B3788D">
              <w:rPr>
                <w:b/>
              </w:rPr>
              <w:t>Time</w:t>
            </w:r>
          </w:p>
        </w:tc>
        <w:tc>
          <w:tcPr>
            <w:tcW w:w="8820" w:type="dxa"/>
            <w:shd w:val="clear" w:color="auto" w:fill="D9D9D9"/>
          </w:tcPr>
          <w:p w:rsidR="003A349F" w:rsidRPr="00B3788D" w:rsidRDefault="003A349F" w:rsidP="00A83207">
            <w:pPr>
              <w:jc w:val="center"/>
              <w:rPr>
                <w:b/>
              </w:rPr>
            </w:pPr>
            <w:r w:rsidRPr="00B3788D">
              <w:rPr>
                <w:b/>
              </w:rPr>
              <w:t>Activity</w:t>
            </w:r>
          </w:p>
        </w:tc>
      </w:tr>
      <w:tr w:rsidR="003A349F" w:rsidRPr="00B3788D">
        <w:tc>
          <w:tcPr>
            <w:tcW w:w="1908" w:type="dxa"/>
          </w:tcPr>
          <w:p w:rsidR="003A349F" w:rsidRPr="00B3788D" w:rsidRDefault="003A349F" w:rsidP="00A83207">
            <w:pPr>
              <w:rPr>
                <w:b/>
              </w:rPr>
            </w:pPr>
            <w:r>
              <w:rPr>
                <w:b/>
              </w:rPr>
              <w:t>12:30 - 1:00</w:t>
            </w:r>
          </w:p>
        </w:tc>
        <w:tc>
          <w:tcPr>
            <w:tcW w:w="8820" w:type="dxa"/>
          </w:tcPr>
          <w:p w:rsidR="008912FA" w:rsidRDefault="008912FA" w:rsidP="00A83207">
            <w:pPr>
              <w:rPr>
                <w:b/>
              </w:rPr>
            </w:pPr>
            <w:r>
              <w:rPr>
                <w:b/>
              </w:rPr>
              <w:t>Registration and Get Settled-</w:t>
            </w:r>
            <w:r w:rsidR="003A349F" w:rsidRPr="00B3788D">
              <w:rPr>
                <w:b/>
              </w:rPr>
              <w:t>In</w:t>
            </w:r>
            <w:r w:rsidR="002007A4">
              <w:rPr>
                <w:b/>
              </w:rPr>
              <w:t>.</w:t>
            </w:r>
          </w:p>
          <w:p w:rsidR="003A349F" w:rsidRPr="00B3788D" w:rsidRDefault="003A349F" w:rsidP="00A83207">
            <w:pPr>
              <w:rPr>
                <w:b/>
              </w:rPr>
            </w:pPr>
          </w:p>
        </w:tc>
      </w:tr>
      <w:tr w:rsidR="003A349F" w:rsidRPr="00B3788D">
        <w:tc>
          <w:tcPr>
            <w:tcW w:w="1908" w:type="dxa"/>
          </w:tcPr>
          <w:p w:rsidR="003A349F" w:rsidRPr="00B3788D" w:rsidRDefault="003A349F" w:rsidP="00A83207">
            <w:pPr>
              <w:rPr>
                <w:b/>
              </w:rPr>
            </w:pPr>
            <w:r>
              <w:rPr>
                <w:b/>
              </w:rPr>
              <w:t>1:00 - 1:15</w:t>
            </w:r>
          </w:p>
        </w:tc>
        <w:tc>
          <w:tcPr>
            <w:tcW w:w="8820" w:type="dxa"/>
          </w:tcPr>
          <w:p w:rsidR="008912FA" w:rsidRDefault="003A349F" w:rsidP="003A349F">
            <w:pPr>
              <w:rPr>
                <w:b/>
              </w:rPr>
            </w:pPr>
            <w:r w:rsidRPr="00B3788D">
              <w:rPr>
                <w:b/>
              </w:rPr>
              <w:t>Welcome and Set Tone</w:t>
            </w:r>
            <w:r w:rsidR="008912FA">
              <w:rPr>
                <w:b/>
              </w:rPr>
              <w:t>.</w:t>
            </w:r>
          </w:p>
          <w:p w:rsidR="003A349F" w:rsidRPr="008912FA" w:rsidRDefault="003A349F" w:rsidP="003A349F">
            <w:pPr>
              <w:rPr>
                <w:b/>
              </w:rPr>
            </w:pPr>
          </w:p>
        </w:tc>
      </w:tr>
      <w:tr w:rsidR="003A349F" w:rsidRPr="00B3788D">
        <w:tc>
          <w:tcPr>
            <w:tcW w:w="1908" w:type="dxa"/>
          </w:tcPr>
          <w:p w:rsidR="003A349F" w:rsidRPr="003A349F" w:rsidRDefault="003A349F" w:rsidP="00A83207">
            <w:pPr>
              <w:rPr>
                <w:b/>
              </w:rPr>
            </w:pPr>
            <w:r>
              <w:rPr>
                <w:b/>
              </w:rPr>
              <w:t>1:15 - 1:40</w:t>
            </w:r>
          </w:p>
        </w:tc>
        <w:tc>
          <w:tcPr>
            <w:tcW w:w="8820" w:type="dxa"/>
          </w:tcPr>
          <w:p w:rsidR="008912FA" w:rsidRDefault="003A349F" w:rsidP="008912FA">
            <w:pPr>
              <w:rPr>
                <w:b/>
              </w:rPr>
            </w:pPr>
            <w:r>
              <w:rPr>
                <w:b/>
              </w:rPr>
              <w:t xml:space="preserve">Get </w:t>
            </w:r>
            <w:r w:rsidR="000729B4">
              <w:rPr>
                <w:b/>
              </w:rPr>
              <w:t>Acquainted and Workshop Flow.</w:t>
            </w:r>
          </w:p>
          <w:p w:rsidR="003A349F" w:rsidRPr="008912FA" w:rsidRDefault="003A349F" w:rsidP="008912FA">
            <w:pPr>
              <w:rPr>
                <w:b/>
              </w:rPr>
            </w:pPr>
          </w:p>
        </w:tc>
      </w:tr>
      <w:tr w:rsidR="003A349F" w:rsidRPr="00B3788D">
        <w:tc>
          <w:tcPr>
            <w:tcW w:w="1908" w:type="dxa"/>
          </w:tcPr>
          <w:p w:rsidR="003A349F" w:rsidRDefault="00D81694" w:rsidP="00A83207">
            <w:pPr>
              <w:rPr>
                <w:b/>
              </w:rPr>
            </w:pPr>
            <w:r>
              <w:rPr>
                <w:b/>
              </w:rPr>
              <w:t>1:40 - 2:05</w:t>
            </w:r>
          </w:p>
          <w:p w:rsidR="003A349F" w:rsidRPr="005C080C" w:rsidRDefault="003A349F" w:rsidP="00A83207">
            <w:pPr>
              <w:rPr>
                <w:b/>
              </w:rPr>
            </w:pPr>
          </w:p>
        </w:tc>
        <w:tc>
          <w:tcPr>
            <w:tcW w:w="8820" w:type="dxa"/>
          </w:tcPr>
          <w:p w:rsidR="00D81694" w:rsidRDefault="00D81694" w:rsidP="003A349F">
            <w:pPr>
              <w:rPr>
                <w:rFonts w:cstheme="majorHAnsi"/>
                <w:i/>
              </w:rPr>
            </w:pPr>
            <w:r w:rsidRPr="00D81694">
              <w:rPr>
                <w:b/>
                <w:i/>
                <w:szCs w:val="22"/>
              </w:rPr>
              <w:t>Understanding Montana Rivers and the Invasions by Russian Olive and Tamarisk to Help guide Management</w:t>
            </w:r>
            <w:r>
              <w:rPr>
                <w:i/>
                <w:szCs w:val="22"/>
              </w:rPr>
              <w:t xml:space="preserve">: </w:t>
            </w:r>
            <w:r w:rsidRPr="00D81694">
              <w:rPr>
                <w:rFonts w:cstheme="majorHAnsi"/>
              </w:rPr>
              <w:t>Peter Lesica, Botanist, author, and affiliate faculty at University of Montana-Missoula.</w:t>
            </w:r>
          </w:p>
          <w:p w:rsidR="003A349F" w:rsidRPr="00D81694" w:rsidRDefault="003A349F" w:rsidP="003A349F">
            <w:pPr>
              <w:rPr>
                <w:b/>
              </w:rPr>
            </w:pPr>
          </w:p>
        </w:tc>
      </w:tr>
      <w:tr w:rsidR="003A349F" w:rsidRPr="00B3788D">
        <w:tc>
          <w:tcPr>
            <w:tcW w:w="1908" w:type="dxa"/>
          </w:tcPr>
          <w:p w:rsidR="003A349F" w:rsidRDefault="00D81694" w:rsidP="009616EE">
            <w:pPr>
              <w:rPr>
                <w:b/>
              </w:rPr>
            </w:pPr>
            <w:r>
              <w:rPr>
                <w:b/>
              </w:rPr>
              <w:t>2:05</w:t>
            </w:r>
            <w:r w:rsidR="003A349F">
              <w:rPr>
                <w:b/>
              </w:rPr>
              <w:t xml:space="preserve"> - 2:40 </w:t>
            </w:r>
          </w:p>
          <w:p w:rsidR="003A349F" w:rsidRPr="003341BA" w:rsidRDefault="003A349F" w:rsidP="009616EE"/>
        </w:tc>
        <w:tc>
          <w:tcPr>
            <w:tcW w:w="8820" w:type="dxa"/>
          </w:tcPr>
          <w:p w:rsidR="00D81694" w:rsidRPr="00D81694" w:rsidRDefault="00D81694" w:rsidP="00D81694">
            <w:pPr>
              <w:rPr>
                <w:b/>
                <w:i/>
              </w:rPr>
            </w:pPr>
            <w:r w:rsidRPr="00D81694">
              <w:rPr>
                <w:b/>
                <w:i/>
              </w:rPr>
              <w:t>Create a Shared Picture of Impacts and Issues</w:t>
            </w:r>
          </w:p>
          <w:p w:rsidR="00D81694" w:rsidRPr="00D81694" w:rsidRDefault="00D81694" w:rsidP="00D81694">
            <w:r w:rsidRPr="00D81694">
              <w:rPr>
                <w:b/>
                <w:i/>
              </w:rPr>
              <w:t>Russian Olive</w:t>
            </w:r>
            <w:r w:rsidRPr="00D81694">
              <w:rPr>
                <w:i/>
              </w:rPr>
              <w:t>:</w:t>
            </w:r>
            <w:r w:rsidRPr="00777A2B">
              <w:rPr>
                <w:i/>
              </w:rPr>
              <w:t xml:space="preserve"> </w:t>
            </w:r>
            <w:r w:rsidRPr="00D81694">
              <w:t>Erin Espeland, Research Ecologist, USDA - ARS.</w:t>
            </w:r>
          </w:p>
          <w:p w:rsidR="00D81694" w:rsidRDefault="00D81694" w:rsidP="002D5185">
            <w:r w:rsidRPr="00D81694">
              <w:rPr>
                <w:b/>
              </w:rPr>
              <w:t xml:space="preserve">Salt Cedar: </w:t>
            </w:r>
            <w:r w:rsidRPr="00D81694">
              <w:t>Rachel Frost, coordinator, Missouri River Conservation District Council.</w:t>
            </w:r>
          </w:p>
          <w:p w:rsidR="003A349F" w:rsidRPr="00D81694" w:rsidRDefault="003A349F" w:rsidP="002D5185"/>
        </w:tc>
      </w:tr>
      <w:tr w:rsidR="003A349F" w:rsidRPr="00B3788D">
        <w:tc>
          <w:tcPr>
            <w:tcW w:w="1908" w:type="dxa"/>
          </w:tcPr>
          <w:p w:rsidR="003A349F" w:rsidRPr="00FB7661" w:rsidRDefault="003A349F" w:rsidP="00A83207">
            <w:pPr>
              <w:rPr>
                <w:b/>
              </w:rPr>
            </w:pPr>
            <w:r>
              <w:rPr>
                <w:b/>
              </w:rPr>
              <w:t>2:40 - 2:55</w:t>
            </w:r>
          </w:p>
        </w:tc>
        <w:tc>
          <w:tcPr>
            <w:tcW w:w="8820" w:type="dxa"/>
          </w:tcPr>
          <w:p w:rsidR="008912FA" w:rsidRPr="006E3C6F" w:rsidRDefault="003A349F" w:rsidP="00A83207">
            <w:pPr>
              <w:rPr>
                <w:b/>
                <w:sz w:val="28"/>
                <w:szCs w:val="28"/>
              </w:rPr>
            </w:pPr>
            <w:r w:rsidRPr="006E3C6F">
              <w:rPr>
                <w:b/>
                <w:sz w:val="28"/>
                <w:szCs w:val="28"/>
              </w:rPr>
              <w:t>15 min. BREAK</w:t>
            </w:r>
            <w:r w:rsidR="008912FA" w:rsidRPr="006E3C6F">
              <w:rPr>
                <w:b/>
                <w:sz w:val="28"/>
                <w:szCs w:val="28"/>
              </w:rPr>
              <w:t xml:space="preserve"> (</w:t>
            </w:r>
            <w:r w:rsidRPr="006E3C6F">
              <w:rPr>
                <w:b/>
                <w:sz w:val="28"/>
                <w:szCs w:val="28"/>
              </w:rPr>
              <w:t xml:space="preserve">refreshments) </w:t>
            </w:r>
          </w:p>
          <w:p w:rsidR="003A349F" w:rsidRPr="00EC5263" w:rsidRDefault="003A349F" w:rsidP="00A83207">
            <w:pPr>
              <w:rPr>
                <w:color w:val="FF0000"/>
              </w:rPr>
            </w:pPr>
          </w:p>
        </w:tc>
      </w:tr>
      <w:tr w:rsidR="003A349F" w:rsidRPr="00B3788D">
        <w:tc>
          <w:tcPr>
            <w:tcW w:w="1908" w:type="dxa"/>
          </w:tcPr>
          <w:p w:rsidR="003A349F" w:rsidRPr="002D5185" w:rsidRDefault="003A349F" w:rsidP="00A83207">
            <w:pPr>
              <w:rPr>
                <w:b/>
              </w:rPr>
            </w:pPr>
            <w:r>
              <w:rPr>
                <w:b/>
              </w:rPr>
              <w:t>2:55 - 3:30</w:t>
            </w:r>
          </w:p>
        </w:tc>
        <w:tc>
          <w:tcPr>
            <w:tcW w:w="8820" w:type="dxa"/>
          </w:tcPr>
          <w:p w:rsidR="008912FA" w:rsidRDefault="003A349F" w:rsidP="00A83207">
            <w:pPr>
              <w:rPr>
                <w:b/>
              </w:rPr>
            </w:pPr>
            <w:r>
              <w:rPr>
                <w:b/>
              </w:rPr>
              <w:t xml:space="preserve">Table Talk: </w:t>
            </w:r>
          </w:p>
          <w:p w:rsidR="008912FA" w:rsidRPr="000729B4" w:rsidRDefault="003A349F" w:rsidP="008912FA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0729B4">
              <w:rPr>
                <w:i/>
              </w:rPr>
              <w:t>Reflect and Compare</w:t>
            </w:r>
            <w:r w:rsidR="002D5185" w:rsidRPr="000729B4">
              <w:rPr>
                <w:i/>
              </w:rPr>
              <w:t xml:space="preserve"> Presentations</w:t>
            </w:r>
            <w:r w:rsidRPr="000729B4">
              <w:rPr>
                <w:i/>
              </w:rPr>
              <w:t xml:space="preserve"> to Your Experience and Knowledge</w:t>
            </w:r>
            <w:r w:rsidR="008912FA" w:rsidRPr="000729B4">
              <w:rPr>
                <w:i/>
              </w:rPr>
              <w:t>.</w:t>
            </w:r>
          </w:p>
          <w:p w:rsidR="008912FA" w:rsidRPr="000729B4" w:rsidRDefault="008912FA" w:rsidP="00AD478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0729B4">
              <w:rPr>
                <w:i/>
              </w:rPr>
              <w:t>How do we communicate</w:t>
            </w:r>
            <w:r w:rsidR="000729B4" w:rsidRPr="000729B4">
              <w:rPr>
                <w:i/>
              </w:rPr>
              <w:t>, educate</w:t>
            </w:r>
            <w:r w:rsidRPr="000729B4">
              <w:rPr>
                <w:i/>
              </w:rPr>
              <w:t xml:space="preserve"> and engage the public?</w:t>
            </w:r>
          </w:p>
          <w:p w:rsidR="003A349F" w:rsidRPr="008912FA" w:rsidRDefault="003A349F" w:rsidP="008912FA">
            <w:pPr>
              <w:pStyle w:val="ListParagraph"/>
              <w:ind w:left="360"/>
              <w:rPr>
                <w:b/>
              </w:rPr>
            </w:pPr>
          </w:p>
        </w:tc>
      </w:tr>
      <w:tr w:rsidR="003A349F" w:rsidRPr="00B3788D">
        <w:tc>
          <w:tcPr>
            <w:tcW w:w="1908" w:type="dxa"/>
          </w:tcPr>
          <w:p w:rsidR="003A349F" w:rsidRPr="008912FA" w:rsidRDefault="003A349F" w:rsidP="00A83207">
            <w:pPr>
              <w:rPr>
                <w:b/>
              </w:rPr>
            </w:pPr>
            <w:r>
              <w:rPr>
                <w:b/>
              </w:rPr>
              <w:t>3:30 - 4:40</w:t>
            </w:r>
          </w:p>
        </w:tc>
        <w:tc>
          <w:tcPr>
            <w:tcW w:w="8820" w:type="dxa"/>
          </w:tcPr>
          <w:p w:rsidR="008912FA" w:rsidRDefault="000729B4" w:rsidP="002D5185">
            <w:pPr>
              <w:rPr>
                <w:b/>
              </w:rPr>
            </w:pPr>
            <w:r>
              <w:rPr>
                <w:b/>
              </w:rPr>
              <w:t>Converse</w:t>
            </w:r>
            <w:r w:rsidR="003A349F">
              <w:rPr>
                <w:b/>
              </w:rPr>
              <w:t xml:space="preserve"> About Pro</w:t>
            </w:r>
            <w:r w:rsidR="008912FA">
              <w:rPr>
                <w:b/>
              </w:rPr>
              <w:t>jects and Practices in the Field.</w:t>
            </w:r>
          </w:p>
          <w:p w:rsidR="003A349F" w:rsidRPr="008912FA" w:rsidRDefault="003A349F" w:rsidP="002D5185">
            <w:pPr>
              <w:rPr>
                <w:b/>
              </w:rPr>
            </w:pPr>
          </w:p>
        </w:tc>
      </w:tr>
      <w:tr w:rsidR="003A349F" w:rsidRPr="00B3788D">
        <w:tc>
          <w:tcPr>
            <w:tcW w:w="1908" w:type="dxa"/>
          </w:tcPr>
          <w:p w:rsidR="003A349F" w:rsidRDefault="003A349F" w:rsidP="00A83207">
            <w:pPr>
              <w:rPr>
                <w:b/>
              </w:rPr>
            </w:pPr>
            <w:r>
              <w:rPr>
                <w:b/>
              </w:rPr>
              <w:t>4:40 - 4:50</w:t>
            </w:r>
          </w:p>
        </w:tc>
        <w:tc>
          <w:tcPr>
            <w:tcW w:w="8820" w:type="dxa"/>
          </w:tcPr>
          <w:p w:rsidR="008912FA" w:rsidRDefault="000729B4" w:rsidP="002D5185">
            <w:pPr>
              <w:rPr>
                <w:b/>
              </w:rPr>
            </w:pPr>
            <w:r>
              <w:rPr>
                <w:b/>
              </w:rPr>
              <w:t>Close O</w:t>
            </w:r>
            <w:r w:rsidR="003A349F">
              <w:rPr>
                <w:b/>
              </w:rPr>
              <w:t>ut the Day</w:t>
            </w:r>
            <w:r w:rsidR="008912FA">
              <w:rPr>
                <w:b/>
              </w:rPr>
              <w:t>.</w:t>
            </w:r>
          </w:p>
          <w:p w:rsidR="003A349F" w:rsidRPr="008912FA" w:rsidRDefault="003A349F" w:rsidP="002D5185">
            <w:pPr>
              <w:rPr>
                <w:b/>
              </w:rPr>
            </w:pPr>
          </w:p>
        </w:tc>
      </w:tr>
      <w:tr w:rsidR="002D5185" w:rsidRPr="00B3788D">
        <w:tc>
          <w:tcPr>
            <w:tcW w:w="1908" w:type="dxa"/>
          </w:tcPr>
          <w:p w:rsidR="002D5185" w:rsidRDefault="002D5185" w:rsidP="00A83207">
            <w:pPr>
              <w:rPr>
                <w:b/>
              </w:rPr>
            </w:pPr>
            <w:r>
              <w:rPr>
                <w:b/>
              </w:rPr>
              <w:t xml:space="preserve">5:30 </w:t>
            </w:r>
          </w:p>
        </w:tc>
        <w:tc>
          <w:tcPr>
            <w:tcW w:w="8820" w:type="dxa"/>
          </w:tcPr>
          <w:p w:rsidR="002D5185" w:rsidRDefault="000729B4" w:rsidP="00A83207">
            <w:pPr>
              <w:rPr>
                <w:b/>
              </w:rPr>
            </w:pPr>
            <w:r>
              <w:rPr>
                <w:b/>
              </w:rPr>
              <w:t xml:space="preserve">Meet at Celtic Cowboy </w:t>
            </w:r>
            <w:r w:rsidR="002007A4">
              <w:rPr>
                <w:b/>
              </w:rPr>
              <w:t>(</w:t>
            </w:r>
            <w:r w:rsidR="002007A4">
              <w:rPr>
                <w:rStyle w:val="xbe"/>
              </w:rPr>
              <w:t xml:space="preserve">116 1st Ave S, Great Falls, MT 59401) </w:t>
            </w:r>
            <w:r>
              <w:rPr>
                <w:b/>
              </w:rPr>
              <w:t>for No-host Drinks and D</w:t>
            </w:r>
            <w:r w:rsidR="002D5185">
              <w:rPr>
                <w:b/>
              </w:rPr>
              <w:t>inner</w:t>
            </w:r>
            <w:r w:rsidR="008912FA">
              <w:rPr>
                <w:b/>
              </w:rPr>
              <w:t>.</w:t>
            </w:r>
            <w:r w:rsidR="002007A4">
              <w:rPr>
                <w:b/>
              </w:rPr>
              <w:t xml:space="preserve"> </w:t>
            </w:r>
            <w:r w:rsidR="002007A4" w:rsidRPr="00FE49BA">
              <w:t>NOTE: a map will be provided at the conference.</w:t>
            </w:r>
          </w:p>
        </w:tc>
      </w:tr>
    </w:tbl>
    <w:p w:rsidR="002D5185" w:rsidRPr="002D5185" w:rsidRDefault="002D5185" w:rsidP="002D5185">
      <w:pPr>
        <w:rPr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8820"/>
      </w:tblGrid>
      <w:tr w:rsidR="002D5185" w:rsidRPr="00B3788D">
        <w:tc>
          <w:tcPr>
            <w:tcW w:w="1908" w:type="dxa"/>
            <w:tcBorders>
              <w:bottom w:val="single" w:sz="4" w:space="0" w:color="000000" w:themeColor="text1"/>
            </w:tcBorders>
          </w:tcPr>
          <w:p w:rsidR="002D5185" w:rsidRPr="002D1A09" w:rsidRDefault="002D5185" w:rsidP="008912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Day 2</w:t>
            </w:r>
          </w:p>
          <w:p w:rsidR="002D5185" w:rsidRPr="002D58D1" w:rsidRDefault="002D5185" w:rsidP="008912FA">
            <w:pPr>
              <w:jc w:val="center"/>
              <w:rPr>
                <w:b/>
              </w:rPr>
            </w:pPr>
          </w:p>
        </w:tc>
        <w:tc>
          <w:tcPr>
            <w:tcW w:w="8820" w:type="dxa"/>
            <w:tcBorders>
              <w:bottom w:val="single" w:sz="4" w:space="0" w:color="000000" w:themeColor="text1"/>
            </w:tcBorders>
          </w:tcPr>
          <w:p w:rsidR="002D5185" w:rsidRPr="008912FA" w:rsidRDefault="008912FA" w:rsidP="008912FA">
            <w:pPr>
              <w:jc w:val="center"/>
              <w:rPr>
                <w:b/>
                <w:sz w:val="32"/>
              </w:rPr>
            </w:pPr>
            <w:r w:rsidRPr="008912FA">
              <w:rPr>
                <w:b/>
                <w:sz w:val="32"/>
              </w:rPr>
              <w:t>October 26, 2017</w:t>
            </w:r>
          </w:p>
        </w:tc>
      </w:tr>
      <w:tr w:rsidR="002D5185" w:rsidRPr="00B3788D">
        <w:tc>
          <w:tcPr>
            <w:tcW w:w="1908" w:type="dxa"/>
            <w:shd w:val="clear" w:color="auto" w:fill="D9D9D9"/>
          </w:tcPr>
          <w:p w:rsidR="002D5185" w:rsidRPr="00B3788D" w:rsidRDefault="002D5185" w:rsidP="00A83207">
            <w:pPr>
              <w:jc w:val="center"/>
              <w:rPr>
                <w:b/>
              </w:rPr>
            </w:pPr>
            <w:r w:rsidRPr="00B3788D">
              <w:rPr>
                <w:b/>
              </w:rPr>
              <w:t>Time</w:t>
            </w:r>
          </w:p>
        </w:tc>
        <w:tc>
          <w:tcPr>
            <w:tcW w:w="8820" w:type="dxa"/>
            <w:shd w:val="clear" w:color="auto" w:fill="D9D9D9"/>
          </w:tcPr>
          <w:p w:rsidR="002D5185" w:rsidRPr="00B3788D" w:rsidRDefault="002D5185" w:rsidP="00A83207">
            <w:pPr>
              <w:jc w:val="center"/>
              <w:rPr>
                <w:b/>
              </w:rPr>
            </w:pPr>
            <w:r w:rsidRPr="00B3788D">
              <w:rPr>
                <w:b/>
              </w:rPr>
              <w:t>Activity</w:t>
            </w:r>
          </w:p>
        </w:tc>
      </w:tr>
      <w:tr w:rsidR="002D5185" w:rsidRPr="00B3788D">
        <w:tc>
          <w:tcPr>
            <w:tcW w:w="1908" w:type="dxa"/>
          </w:tcPr>
          <w:p w:rsidR="002D5185" w:rsidRPr="000C12A5" w:rsidRDefault="002D5185" w:rsidP="00A83207">
            <w:pPr>
              <w:rPr>
                <w:b/>
              </w:rPr>
            </w:pPr>
            <w:r>
              <w:rPr>
                <w:b/>
              </w:rPr>
              <w:t>8:00 - 8:15</w:t>
            </w:r>
          </w:p>
        </w:tc>
        <w:tc>
          <w:tcPr>
            <w:tcW w:w="8820" w:type="dxa"/>
          </w:tcPr>
          <w:p w:rsidR="008912FA" w:rsidRDefault="002D5185" w:rsidP="00CD1F2A">
            <w:pPr>
              <w:rPr>
                <w:b/>
              </w:rPr>
            </w:pPr>
            <w:r>
              <w:rPr>
                <w:b/>
              </w:rPr>
              <w:t>Get Settled: Ready to Work</w:t>
            </w:r>
            <w:r w:rsidR="008912FA">
              <w:rPr>
                <w:b/>
              </w:rPr>
              <w:t xml:space="preserve">. </w:t>
            </w:r>
          </w:p>
          <w:p w:rsidR="002D5185" w:rsidRPr="00CD1F2A" w:rsidRDefault="002D5185" w:rsidP="00CD1F2A">
            <w:pPr>
              <w:rPr>
                <w:b/>
              </w:rPr>
            </w:pPr>
          </w:p>
        </w:tc>
      </w:tr>
      <w:tr w:rsidR="002D5185" w:rsidRPr="00B3788D">
        <w:tc>
          <w:tcPr>
            <w:tcW w:w="1908" w:type="dxa"/>
          </w:tcPr>
          <w:p w:rsidR="002D5185" w:rsidRPr="000C12A5" w:rsidRDefault="002D5185" w:rsidP="00A83207">
            <w:pPr>
              <w:rPr>
                <w:b/>
              </w:rPr>
            </w:pPr>
            <w:r>
              <w:rPr>
                <w:b/>
              </w:rPr>
              <w:t>8:15 - 8:30</w:t>
            </w:r>
          </w:p>
        </w:tc>
        <w:tc>
          <w:tcPr>
            <w:tcW w:w="8820" w:type="dxa"/>
          </w:tcPr>
          <w:p w:rsidR="00394142" w:rsidRDefault="000729B4" w:rsidP="008912FA">
            <w:pPr>
              <w:rPr>
                <w:b/>
              </w:rPr>
            </w:pPr>
            <w:r>
              <w:rPr>
                <w:b/>
              </w:rPr>
              <w:t>Orient t</w:t>
            </w:r>
            <w:r w:rsidR="00394142">
              <w:rPr>
                <w:b/>
              </w:rPr>
              <w:t>o</w:t>
            </w:r>
            <w:r w:rsidR="002D5185">
              <w:rPr>
                <w:b/>
              </w:rPr>
              <w:t xml:space="preserve"> the Day</w:t>
            </w:r>
          </w:p>
          <w:p w:rsidR="002D5185" w:rsidRPr="008912FA" w:rsidRDefault="002D5185" w:rsidP="008912FA">
            <w:pPr>
              <w:rPr>
                <w:b/>
              </w:rPr>
            </w:pPr>
          </w:p>
        </w:tc>
      </w:tr>
      <w:tr w:rsidR="002D5185" w:rsidRPr="00B3788D">
        <w:tc>
          <w:tcPr>
            <w:tcW w:w="1908" w:type="dxa"/>
          </w:tcPr>
          <w:p w:rsidR="002D5185" w:rsidRDefault="002D5185" w:rsidP="00A83207">
            <w:pPr>
              <w:rPr>
                <w:b/>
              </w:rPr>
            </w:pPr>
            <w:r>
              <w:rPr>
                <w:b/>
              </w:rPr>
              <w:t>8:30 - 9:30</w:t>
            </w:r>
          </w:p>
          <w:p w:rsidR="002D5185" w:rsidRDefault="002D5185" w:rsidP="00A83207">
            <w:pPr>
              <w:rPr>
                <w:b/>
              </w:rPr>
            </w:pPr>
          </w:p>
          <w:p w:rsidR="002D5185" w:rsidRPr="00D36D0B" w:rsidRDefault="002D5185" w:rsidP="00A83207"/>
        </w:tc>
        <w:tc>
          <w:tcPr>
            <w:tcW w:w="8820" w:type="dxa"/>
          </w:tcPr>
          <w:p w:rsidR="002D5185" w:rsidRDefault="002D5185" w:rsidP="00485D84">
            <w:pPr>
              <w:rPr>
                <w:b/>
              </w:rPr>
            </w:pPr>
            <w:r>
              <w:rPr>
                <w:b/>
              </w:rPr>
              <w:t xml:space="preserve">Cooperative </w:t>
            </w:r>
            <w:r w:rsidR="008912FA">
              <w:rPr>
                <w:b/>
              </w:rPr>
              <w:t>Action: How Do We Work Together for Greater I</w:t>
            </w:r>
            <w:r>
              <w:rPr>
                <w:b/>
              </w:rPr>
              <w:t>mpact?</w:t>
            </w:r>
          </w:p>
          <w:p w:rsidR="008912FA" w:rsidRDefault="008912FA" w:rsidP="008912FA">
            <w:pPr>
              <w:rPr>
                <w:i/>
              </w:rPr>
            </w:pPr>
            <w:r>
              <w:rPr>
                <w:i/>
              </w:rPr>
              <w:t>Work in small groups to d</w:t>
            </w:r>
            <w:r w:rsidR="002D5185">
              <w:rPr>
                <w:i/>
              </w:rPr>
              <w:t>evelop realistic plans and next steps for working together at the regional</w:t>
            </w:r>
            <w:r>
              <w:rPr>
                <w:i/>
              </w:rPr>
              <w:t>, state and/or national levels.</w:t>
            </w:r>
          </w:p>
          <w:p w:rsidR="002D5185" w:rsidRPr="008912FA" w:rsidRDefault="002D5185" w:rsidP="008912FA">
            <w:pPr>
              <w:rPr>
                <w:i/>
              </w:rPr>
            </w:pPr>
          </w:p>
        </w:tc>
      </w:tr>
      <w:tr w:rsidR="002D5185" w:rsidRPr="00B3788D">
        <w:tc>
          <w:tcPr>
            <w:tcW w:w="1908" w:type="dxa"/>
          </w:tcPr>
          <w:p w:rsidR="002D5185" w:rsidRDefault="002D5185" w:rsidP="00A83207">
            <w:pPr>
              <w:rPr>
                <w:b/>
              </w:rPr>
            </w:pPr>
            <w:r>
              <w:rPr>
                <w:b/>
              </w:rPr>
              <w:t>9:30 - 9:50</w:t>
            </w:r>
          </w:p>
        </w:tc>
        <w:tc>
          <w:tcPr>
            <w:tcW w:w="8820" w:type="dxa"/>
          </w:tcPr>
          <w:p w:rsidR="008912FA" w:rsidRPr="006E3C6F" w:rsidRDefault="008912FA" w:rsidP="00485D84">
            <w:pPr>
              <w:rPr>
                <w:b/>
                <w:sz w:val="28"/>
                <w:szCs w:val="28"/>
              </w:rPr>
            </w:pPr>
            <w:r w:rsidRPr="006E3C6F">
              <w:rPr>
                <w:b/>
                <w:sz w:val="28"/>
                <w:szCs w:val="28"/>
              </w:rPr>
              <w:t>BREAK (refreshments)</w:t>
            </w:r>
          </w:p>
          <w:p w:rsidR="002D5185" w:rsidRPr="00033C49" w:rsidRDefault="002D5185" w:rsidP="00485D84">
            <w:pPr>
              <w:rPr>
                <w:b/>
                <w:color w:val="FF0000"/>
              </w:rPr>
            </w:pPr>
          </w:p>
        </w:tc>
      </w:tr>
      <w:tr w:rsidR="002D5185" w:rsidRPr="00B3788D">
        <w:tc>
          <w:tcPr>
            <w:tcW w:w="1908" w:type="dxa"/>
          </w:tcPr>
          <w:p w:rsidR="002D5185" w:rsidRDefault="002D5185" w:rsidP="00A83207">
            <w:pPr>
              <w:rPr>
                <w:b/>
              </w:rPr>
            </w:pPr>
            <w:r>
              <w:rPr>
                <w:b/>
              </w:rPr>
              <w:t>9:50: 10:50</w:t>
            </w:r>
          </w:p>
        </w:tc>
        <w:tc>
          <w:tcPr>
            <w:tcW w:w="8820" w:type="dxa"/>
          </w:tcPr>
          <w:p w:rsidR="008912FA" w:rsidRDefault="002D5185" w:rsidP="008912FA">
            <w:pPr>
              <w:rPr>
                <w:b/>
              </w:rPr>
            </w:pPr>
            <w:r>
              <w:rPr>
                <w:b/>
              </w:rPr>
              <w:t xml:space="preserve">Reports from </w:t>
            </w:r>
            <w:r w:rsidR="008912FA">
              <w:rPr>
                <w:b/>
              </w:rPr>
              <w:t xml:space="preserve">Small </w:t>
            </w:r>
            <w:r>
              <w:rPr>
                <w:b/>
              </w:rPr>
              <w:t>Work Groups</w:t>
            </w:r>
            <w:r w:rsidR="008912FA">
              <w:rPr>
                <w:b/>
              </w:rPr>
              <w:t>.</w:t>
            </w:r>
          </w:p>
          <w:p w:rsidR="002D5185" w:rsidRPr="008912FA" w:rsidRDefault="002D5185" w:rsidP="008912FA"/>
        </w:tc>
      </w:tr>
      <w:tr w:rsidR="002D5185" w:rsidRPr="00B3788D">
        <w:tc>
          <w:tcPr>
            <w:tcW w:w="1908" w:type="dxa"/>
          </w:tcPr>
          <w:p w:rsidR="002D5185" w:rsidRPr="008912FA" w:rsidRDefault="002D5185" w:rsidP="00A83207">
            <w:pPr>
              <w:rPr>
                <w:b/>
              </w:rPr>
            </w:pPr>
            <w:r>
              <w:rPr>
                <w:b/>
              </w:rPr>
              <w:t>10:50 - 11:20</w:t>
            </w:r>
          </w:p>
        </w:tc>
        <w:tc>
          <w:tcPr>
            <w:tcW w:w="8820" w:type="dxa"/>
          </w:tcPr>
          <w:p w:rsidR="002D5185" w:rsidRDefault="002D5185" w:rsidP="00485D84">
            <w:pPr>
              <w:rPr>
                <w:b/>
              </w:rPr>
            </w:pPr>
            <w:r>
              <w:rPr>
                <w:b/>
              </w:rPr>
              <w:t>Follow-u</w:t>
            </w:r>
            <w:r w:rsidR="008912FA">
              <w:rPr>
                <w:b/>
              </w:rPr>
              <w:t>p: How to Implement the Work We</w:t>
            </w:r>
            <w:r>
              <w:rPr>
                <w:b/>
              </w:rPr>
              <w:t xml:space="preserve"> Want to Do Together</w:t>
            </w:r>
            <w:r w:rsidR="008912FA">
              <w:rPr>
                <w:b/>
              </w:rPr>
              <w:t>.</w:t>
            </w:r>
          </w:p>
          <w:p w:rsidR="002D5185" w:rsidRPr="008912FA" w:rsidRDefault="002D5185" w:rsidP="008912FA"/>
        </w:tc>
      </w:tr>
      <w:tr w:rsidR="002D5185" w:rsidRPr="00B3788D">
        <w:tc>
          <w:tcPr>
            <w:tcW w:w="1908" w:type="dxa"/>
          </w:tcPr>
          <w:p w:rsidR="002D5185" w:rsidRDefault="002D5185" w:rsidP="00A83207">
            <w:pPr>
              <w:rPr>
                <w:b/>
              </w:rPr>
            </w:pPr>
            <w:r>
              <w:rPr>
                <w:b/>
              </w:rPr>
              <w:t>11:20 - 11: 40</w:t>
            </w:r>
          </w:p>
          <w:p w:rsidR="002D5185" w:rsidRDefault="002D5185" w:rsidP="00A83207">
            <w:pPr>
              <w:rPr>
                <w:b/>
              </w:rPr>
            </w:pPr>
          </w:p>
        </w:tc>
        <w:tc>
          <w:tcPr>
            <w:tcW w:w="8820" w:type="dxa"/>
          </w:tcPr>
          <w:p w:rsidR="002D5185" w:rsidRDefault="002D5185" w:rsidP="00485D84">
            <w:pPr>
              <w:rPr>
                <w:b/>
              </w:rPr>
            </w:pPr>
            <w:r>
              <w:rPr>
                <w:b/>
              </w:rPr>
              <w:t>Follow-up, Reflective Comments and Closing</w:t>
            </w:r>
            <w:r w:rsidR="008912FA">
              <w:rPr>
                <w:b/>
              </w:rPr>
              <w:t>.</w:t>
            </w:r>
          </w:p>
          <w:p w:rsidR="002D5185" w:rsidRPr="00AA4164" w:rsidRDefault="002D5185" w:rsidP="008912FA">
            <w:pPr>
              <w:pStyle w:val="ListParagraph"/>
              <w:ind w:left="360"/>
              <w:rPr>
                <w:i/>
              </w:rPr>
            </w:pPr>
          </w:p>
        </w:tc>
      </w:tr>
    </w:tbl>
    <w:p w:rsidR="002D5185" w:rsidRDefault="002D5185" w:rsidP="002D5185">
      <w:pPr>
        <w:rPr>
          <w:b/>
        </w:rPr>
      </w:pPr>
    </w:p>
    <w:p w:rsidR="00A83207" w:rsidRPr="002D5185" w:rsidRDefault="00A83207" w:rsidP="002D5185">
      <w:pPr>
        <w:rPr>
          <w:b/>
          <w:u w:val="single"/>
        </w:rPr>
      </w:pPr>
    </w:p>
    <w:sectPr w:rsidR="00A83207" w:rsidRPr="002D5185" w:rsidSect="008912FA">
      <w:footerReference w:type="even" r:id="rId7"/>
      <w:footerReference w:type="default" r:id="rId8"/>
      <w:pgSz w:w="12240" w:h="15840"/>
      <w:pgMar w:top="720" w:right="821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F7" w:rsidRDefault="001831F7">
      <w:r>
        <w:separator/>
      </w:r>
    </w:p>
  </w:endnote>
  <w:endnote w:type="continuationSeparator" w:id="0">
    <w:p w:rsidR="001831F7" w:rsidRDefault="0018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42" w:rsidRDefault="00916E3C" w:rsidP="003A3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41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142" w:rsidRDefault="00394142" w:rsidP="00C51D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42" w:rsidRDefault="00916E3C" w:rsidP="003A3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41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C6F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142" w:rsidRDefault="00394142" w:rsidP="00C51D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F7" w:rsidRDefault="001831F7">
      <w:r>
        <w:separator/>
      </w:r>
    </w:p>
  </w:footnote>
  <w:footnote w:type="continuationSeparator" w:id="0">
    <w:p w:rsidR="001831F7" w:rsidRDefault="0018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6E81"/>
    <w:multiLevelType w:val="hybridMultilevel"/>
    <w:tmpl w:val="5754C6FA"/>
    <w:lvl w:ilvl="0" w:tplc="CE6A32B4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F027EFA"/>
    <w:multiLevelType w:val="hybridMultilevel"/>
    <w:tmpl w:val="1FF0A354"/>
    <w:lvl w:ilvl="0" w:tplc="89BC7B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2102472"/>
    <w:multiLevelType w:val="hybridMultilevel"/>
    <w:tmpl w:val="C0D0A06A"/>
    <w:lvl w:ilvl="0" w:tplc="89BC7B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618CF"/>
    <w:multiLevelType w:val="hybridMultilevel"/>
    <w:tmpl w:val="D046B026"/>
    <w:lvl w:ilvl="0" w:tplc="89BC7B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773316D"/>
    <w:multiLevelType w:val="hybridMultilevel"/>
    <w:tmpl w:val="76EE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A1D5B2E"/>
    <w:multiLevelType w:val="hybridMultilevel"/>
    <w:tmpl w:val="94561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C201302"/>
    <w:multiLevelType w:val="hybridMultilevel"/>
    <w:tmpl w:val="E17AB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C5D1D94"/>
    <w:multiLevelType w:val="hybridMultilevel"/>
    <w:tmpl w:val="B5121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CEE3000"/>
    <w:multiLevelType w:val="hybridMultilevel"/>
    <w:tmpl w:val="53D46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0A06A47"/>
    <w:multiLevelType w:val="hybridMultilevel"/>
    <w:tmpl w:val="CDD28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847A0"/>
    <w:multiLevelType w:val="hybridMultilevel"/>
    <w:tmpl w:val="2B00ECA2"/>
    <w:lvl w:ilvl="0" w:tplc="CE6A32B4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65D3171"/>
    <w:multiLevelType w:val="hybridMultilevel"/>
    <w:tmpl w:val="F4423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8773C1"/>
    <w:multiLevelType w:val="hybridMultilevel"/>
    <w:tmpl w:val="2D18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E7DF3"/>
    <w:multiLevelType w:val="hybridMultilevel"/>
    <w:tmpl w:val="4E64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861497E"/>
    <w:multiLevelType w:val="hybridMultilevel"/>
    <w:tmpl w:val="4380D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D7B12BC"/>
    <w:multiLevelType w:val="hybridMultilevel"/>
    <w:tmpl w:val="DDDA7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08C1D38"/>
    <w:multiLevelType w:val="hybridMultilevel"/>
    <w:tmpl w:val="63123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9A94168"/>
    <w:multiLevelType w:val="hybridMultilevel"/>
    <w:tmpl w:val="074C5A32"/>
    <w:lvl w:ilvl="0" w:tplc="CE6A32B4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76946D79"/>
    <w:multiLevelType w:val="hybridMultilevel"/>
    <w:tmpl w:val="DD941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6F72A2B"/>
    <w:multiLevelType w:val="hybridMultilevel"/>
    <w:tmpl w:val="F81CE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D24216E"/>
    <w:multiLevelType w:val="hybridMultilevel"/>
    <w:tmpl w:val="83D64A70"/>
    <w:lvl w:ilvl="0" w:tplc="89BC7B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1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16"/>
  </w:num>
  <w:num w:numId="17">
    <w:abstractNumId w:val="8"/>
  </w:num>
  <w:num w:numId="18">
    <w:abstractNumId w:val="7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34046"/>
    <w:rsid w:val="0000000C"/>
    <w:rsid w:val="0000294A"/>
    <w:rsid w:val="0001669B"/>
    <w:rsid w:val="00027708"/>
    <w:rsid w:val="00033C49"/>
    <w:rsid w:val="00045E8D"/>
    <w:rsid w:val="0006190A"/>
    <w:rsid w:val="000729B4"/>
    <w:rsid w:val="000A00E3"/>
    <w:rsid w:val="000C2A29"/>
    <w:rsid w:val="00111F06"/>
    <w:rsid w:val="0012026C"/>
    <w:rsid w:val="001303F3"/>
    <w:rsid w:val="00150D75"/>
    <w:rsid w:val="00165D4B"/>
    <w:rsid w:val="001831F7"/>
    <w:rsid w:val="001941D9"/>
    <w:rsid w:val="001D5895"/>
    <w:rsid w:val="001F683E"/>
    <w:rsid w:val="002007A4"/>
    <w:rsid w:val="00222C8F"/>
    <w:rsid w:val="00242B50"/>
    <w:rsid w:val="00243CDC"/>
    <w:rsid w:val="002A75A6"/>
    <w:rsid w:val="002D1A09"/>
    <w:rsid w:val="002D5185"/>
    <w:rsid w:val="003341BA"/>
    <w:rsid w:val="00352756"/>
    <w:rsid w:val="00362AFF"/>
    <w:rsid w:val="00392CAA"/>
    <w:rsid w:val="00394142"/>
    <w:rsid w:val="003A2745"/>
    <w:rsid w:val="003A349F"/>
    <w:rsid w:val="003D28E4"/>
    <w:rsid w:val="00443672"/>
    <w:rsid w:val="00485D84"/>
    <w:rsid w:val="004C6D97"/>
    <w:rsid w:val="004D42DF"/>
    <w:rsid w:val="00503BDE"/>
    <w:rsid w:val="00507A98"/>
    <w:rsid w:val="00514A8A"/>
    <w:rsid w:val="00543B9D"/>
    <w:rsid w:val="00565413"/>
    <w:rsid w:val="005708C5"/>
    <w:rsid w:val="005B0465"/>
    <w:rsid w:val="005C269D"/>
    <w:rsid w:val="005F04E8"/>
    <w:rsid w:val="006153F0"/>
    <w:rsid w:val="00634046"/>
    <w:rsid w:val="00653F40"/>
    <w:rsid w:val="006650FF"/>
    <w:rsid w:val="00686996"/>
    <w:rsid w:val="006A0963"/>
    <w:rsid w:val="006C6ACF"/>
    <w:rsid w:val="006C6AFA"/>
    <w:rsid w:val="006E3C6F"/>
    <w:rsid w:val="00710DE0"/>
    <w:rsid w:val="00777A2B"/>
    <w:rsid w:val="007A0303"/>
    <w:rsid w:val="007A08E2"/>
    <w:rsid w:val="007C4C5A"/>
    <w:rsid w:val="00801848"/>
    <w:rsid w:val="0081054B"/>
    <w:rsid w:val="008376F0"/>
    <w:rsid w:val="008748FD"/>
    <w:rsid w:val="00884509"/>
    <w:rsid w:val="008912FA"/>
    <w:rsid w:val="008A36DF"/>
    <w:rsid w:val="008B1117"/>
    <w:rsid w:val="008B6EE5"/>
    <w:rsid w:val="008D1B2A"/>
    <w:rsid w:val="008E312F"/>
    <w:rsid w:val="00916E3C"/>
    <w:rsid w:val="00947178"/>
    <w:rsid w:val="009616EE"/>
    <w:rsid w:val="009B3D2C"/>
    <w:rsid w:val="009D66C2"/>
    <w:rsid w:val="009F3619"/>
    <w:rsid w:val="00A1666B"/>
    <w:rsid w:val="00A563D6"/>
    <w:rsid w:val="00A66F8C"/>
    <w:rsid w:val="00A73FDA"/>
    <w:rsid w:val="00A83207"/>
    <w:rsid w:val="00AA4164"/>
    <w:rsid w:val="00AC0AC0"/>
    <w:rsid w:val="00AC290C"/>
    <w:rsid w:val="00AD15C2"/>
    <w:rsid w:val="00AD4784"/>
    <w:rsid w:val="00B17573"/>
    <w:rsid w:val="00B34DF6"/>
    <w:rsid w:val="00B62436"/>
    <w:rsid w:val="00B6640A"/>
    <w:rsid w:val="00B765CA"/>
    <w:rsid w:val="00B81CEA"/>
    <w:rsid w:val="00B87128"/>
    <w:rsid w:val="00B97233"/>
    <w:rsid w:val="00BA3B66"/>
    <w:rsid w:val="00C050E6"/>
    <w:rsid w:val="00C51D3B"/>
    <w:rsid w:val="00C57E6A"/>
    <w:rsid w:val="00CC026D"/>
    <w:rsid w:val="00CD1F2A"/>
    <w:rsid w:val="00D07216"/>
    <w:rsid w:val="00D36D0B"/>
    <w:rsid w:val="00D81694"/>
    <w:rsid w:val="00DA1B97"/>
    <w:rsid w:val="00DC6996"/>
    <w:rsid w:val="00DD1C07"/>
    <w:rsid w:val="00E31621"/>
    <w:rsid w:val="00E44C3E"/>
    <w:rsid w:val="00E67EA1"/>
    <w:rsid w:val="00E91A99"/>
    <w:rsid w:val="00EA4EFE"/>
    <w:rsid w:val="00EB3469"/>
    <w:rsid w:val="00EC4D78"/>
    <w:rsid w:val="00ED0931"/>
    <w:rsid w:val="00F2428C"/>
    <w:rsid w:val="00F34CB2"/>
    <w:rsid w:val="00F409BB"/>
    <w:rsid w:val="00F53DCD"/>
    <w:rsid w:val="00FA07EE"/>
    <w:rsid w:val="00FD014E"/>
    <w:rsid w:val="00FE49BA"/>
    <w:rsid w:val="00FE53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393CE39A-04FA-40A8-BC12-01D7D3D0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6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93A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046"/>
    <w:pPr>
      <w:ind w:left="720"/>
      <w:contextualSpacing/>
    </w:pPr>
  </w:style>
  <w:style w:type="table" w:styleId="TableGrid">
    <w:name w:val="Table Grid"/>
    <w:basedOn w:val="TableNormal"/>
    <w:uiPriority w:val="59"/>
    <w:rsid w:val="006153F0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153F0"/>
    <w:rPr>
      <w:rFonts w:ascii="Times New Roman" w:eastAsia="Times" w:hAnsi="Times New Roman"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6153F0"/>
    <w:rPr>
      <w:rFonts w:ascii="Times New Roman" w:eastAsia="Time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1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D3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51D3B"/>
  </w:style>
  <w:style w:type="character" w:customStyle="1" w:styleId="xbe">
    <w:name w:val="_xbe"/>
    <w:basedOn w:val="DefaultParagraphFont"/>
    <w:rsid w:val="0020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Mavrolas</dc:creator>
  <cp:keywords/>
  <cp:lastModifiedBy>Janet Ellis</cp:lastModifiedBy>
  <cp:revision>15</cp:revision>
  <cp:lastPrinted>2017-10-20T17:22:00Z</cp:lastPrinted>
  <dcterms:created xsi:type="dcterms:W3CDTF">2017-10-09T18:39:00Z</dcterms:created>
  <dcterms:modified xsi:type="dcterms:W3CDTF">2017-10-20T17:26:00Z</dcterms:modified>
</cp:coreProperties>
</file>