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5A" w:rsidRPr="001C4630" w:rsidRDefault="00126D3A" w:rsidP="00E50B7E">
      <w:pPr>
        <w:jc w:val="center"/>
        <w:rPr>
          <w:b/>
          <w:sz w:val="24"/>
          <w:szCs w:val="24"/>
        </w:rPr>
      </w:pPr>
      <w:r w:rsidRPr="001C4630">
        <w:rPr>
          <w:b/>
          <w:sz w:val="24"/>
          <w:szCs w:val="24"/>
        </w:rPr>
        <w:t xml:space="preserve">Long-billed Curlew Survey Protocol: </w:t>
      </w:r>
      <w:r w:rsidR="00A52493" w:rsidRPr="001C4630">
        <w:rPr>
          <w:b/>
          <w:sz w:val="24"/>
          <w:szCs w:val="24"/>
        </w:rPr>
        <w:t xml:space="preserve"> </w:t>
      </w:r>
      <w:r w:rsidRPr="001C4630">
        <w:rPr>
          <w:b/>
          <w:sz w:val="24"/>
          <w:szCs w:val="24"/>
        </w:rPr>
        <w:t>Montana 201</w:t>
      </w:r>
      <w:r w:rsidR="006E388D">
        <w:rPr>
          <w:b/>
          <w:sz w:val="24"/>
          <w:szCs w:val="24"/>
        </w:rPr>
        <w:t>5</w:t>
      </w:r>
      <w:r w:rsidR="00B55F0E" w:rsidRPr="001C4630">
        <w:rPr>
          <w:b/>
          <w:sz w:val="24"/>
          <w:szCs w:val="24"/>
        </w:rPr>
        <w:t>.  Mission Valley</w:t>
      </w:r>
      <w:r w:rsidR="00BD0979">
        <w:rPr>
          <w:b/>
          <w:sz w:val="24"/>
          <w:szCs w:val="24"/>
        </w:rPr>
        <w:t xml:space="preserve"> Area</w:t>
      </w:r>
    </w:p>
    <w:p w:rsidR="00126D3A" w:rsidRPr="0034482B" w:rsidRDefault="00126D3A" w:rsidP="001C4630">
      <w:pPr>
        <w:pStyle w:val="NoSpacing"/>
        <w:numPr>
          <w:ilvl w:val="0"/>
          <w:numId w:val="5"/>
        </w:numPr>
      </w:pPr>
      <w:r w:rsidRPr="0034482B">
        <w:t>Survey between April 8 and May</w:t>
      </w:r>
      <w:r w:rsidR="005B3420" w:rsidRPr="0034482B">
        <w:t xml:space="preserve"> 31</w:t>
      </w:r>
      <w:r w:rsidR="00CF1E48" w:rsidRPr="0034482B">
        <w:t>.</w:t>
      </w:r>
    </w:p>
    <w:p w:rsidR="00126D3A" w:rsidRPr="0034482B" w:rsidRDefault="00F76834" w:rsidP="001C4630">
      <w:pPr>
        <w:pStyle w:val="NoSpacing"/>
        <w:numPr>
          <w:ilvl w:val="0"/>
          <w:numId w:val="5"/>
        </w:numPr>
      </w:pPr>
      <w:r w:rsidRPr="0034482B">
        <w:t xml:space="preserve">Survey </w:t>
      </w:r>
      <w:r w:rsidR="00B56249" w:rsidRPr="0034482B">
        <w:t xml:space="preserve">anytime </w:t>
      </w:r>
      <w:r w:rsidRPr="0034482B">
        <w:t xml:space="preserve">between </w:t>
      </w:r>
      <w:r w:rsidR="00384E62" w:rsidRPr="0034482B">
        <w:t>just</w:t>
      </w:r>
      <w:r w:rsidR="00126D3A" w:rsidRPr="0034482B">
        <w:t xml:space="preserve"> after sunrise and </w:t>
      </w:r>
      <w:r w:rsidRPr="0034482B">
        <w:t xml:space="preserve">~ </w:t>
      </w:r>
      <w:r w:rsidR="00384E62" w:rsidRPr="0034482B">
        <w:t>noon</w:t>
      </w:r>
      <w:r w:rsidRPr="0034482B">
        <w:t>,</w:t>
      </w:r>
      <w:r w:rsidRPr="0034482B">
        <w:rPr>
          <w:i/>
        </w:rPr>
        <w:t xml:space="preserve"> a little longer if tem</w:t>
      </w:r>
      <w:r w:rsidR="00B56249" w:rsidRPr="0034482B">
        <w:rPr>
          <w:i/>
        </w:rPr>
        <w:t>peratures</w:t>
      </w:r>
      <w:r w:rsidRPr="0034482B">
        <w:rPr>
          <w:i/>
        </w:rPr>
        <w:t xml:space="preserve"> </w:t>
      </w:r>
      <w:r w:rsidR="00B56249" w:rsidRPr="0034482B">
        <w:rPr>
          <w:i/>
        </w:rPr>
        <w:t>remain</w:t>
      </w:r>
      <w:r w:rsidRPr="0034482B">
        <w:rPr>
          <w:i/>
        </w:rPr>
        <w:t xml:space="preserve"> cool</w:t>
      </w:r>
      <w:r w:rsidRPr="0034482B">
        <w:t>.</w:t>
      </w:r>
    </w:p>
    <w:p w:rsidR="00126D3A" w:rsidRPr="0034482B" w:rsidRDefault="00126D3A" w:rsidP="001C4630">
      <w:pPr>
        <w:pStyle w:val="NoSpacing"/>
        <w:numPr>
          <w:ilvl w:val="0"/>
          <w:numId w:val="5"/>
        </w:numPr>
      </w:pPr>
      <w:r w:rsidRPr="0034482B">
        <w:t>Do not conduct surveys in the following weather conditions</w:t>
      </w:r>
      <w:r w:rsidR="00CF1E48" w:rsidRPr="0034482B">
        <w:t>:</w:t>
      </w:r>
    </w:p>
    <w:p w:rsidR="00126D3A" w:rsidRPr="0034482B" w:rsidRDefault="00B34A8D" w:rsidP="001C4630">
      <w:pPr>
        <w:pStyle w:val="NoSpacing"/>
        <w:numPr>
          <w:ilvl w:val="1"/>
          <w:numId w:val="5"/>
        </w:numPr>
      </w:pPr>
      <w:r w:rsidRPr="0034482B">
        <w:t xml:space="preserve">Temperature </w:t>
      </w:r>
      <w:r w:rsidR="00384E62" w:rsidRPr="0034482B">
        <w:t>~</w:t>
      </w:r>
      <w:r w:rsidRPr="0034482B">
        <w:t>8</w:t>
      </w:r>
      <w:r w:rsidR="00B56249" w:rsidRPr="0034482B">
        <w:t>5</w:t>
      </w:r>
      <w:r w:rsidR="00126D3A" w:rsidRPr="0034482B">
        <w:t>°F</w:t>
      </w:r>
    </w:p>
    <w:p w:rsidR="00423858" w:rsidRPr="0034482B" w:rsidRDefault="00423858" w:rsidP="001C4630">
      <w:pPr>
        <w:pStyle w:val="NoSpacing"/>
        <w:numPr>
          <w:ilvl w:val="1"/>
          <w:numId w:val="5"/>
        </w:numPr>
      </w:pPr>
      <w:r w:rsidRPr="0034482B">
        <w:t>Consistent w</w:t>
      </w:r>
      <w:r w:rsidR="00126D3A" w:rsidRPr="0034482B">
        <w:t xml:space="preserve">ind speed </w:t>
      </w:r>
      <w:r w:rsidR="00A52E29" w:rsidRPr="0034482B">
        <w:t>&gt;2</w:t>
      </w:r>
      <w:r w:rsidR="00126D3A" w:rsidRPr="0034482B">
        <w:t>0 mph</w:t>
      </w:r>
      <w:r w:rsidRPr="0034482B">
        <w:t xml:space="preserve">; </w:t>
      </w:r>
      <w:r w:rsidR="00A52E29" w:rsidRPr="0034482B">
        <w:t xml:space="preserve">note effects of higher winds on counts under </w:t>
      </w:r>
      <w:r w:rsidR="00A52E29" w:rsidRPr="0034482B">
        <w:rPr>
          <w:u w:val="single"/>
        </w:rPr>
        <w:t>count quality</w:t>
      </w:r>
      <w:r w:rsidRPr="0034482B">
        <w:t xml:space="preserve">. </w:t>
      </w:r>
      <w:r w:rsidRPr="0034482B">
        <w:rPr>
          <w:u w:val="single"/>
        </w:rPr>
        <w:t xml:space="preserve"> </w:t>
      </w:r>
    </w:p>
    <w:p w:rsidR="00126D3A" w:rsidRPr="0034482B" w:rsidRDefault="00126D3A" w:rsidP="001C4630">
      <w:pPr>
        <w:pStyle w:val="NoSpacing"/>
        <w:numPr>
          <w:ilvl w:val="1"/>
          <w:numId w:val="5"/>
        </w:numPr>
      </w:pPr>
      <w:r w:rsidRPr="0034482B">
        <w:t xml:space="preserve">Fog or precipitation that reduces visibility to </w:t>
      </w:r>
      <w:r w:rsidR="00B56249" w:rsidRPr="0034482B">
        <w:t xml:space="preserve">~ </w:t>
      </w:r>
      <w:r w:rsidRPr="0034482B">
        <w:t xml:space="preserve">&lt;125 </w:t>
      </w:r>
      <w:r w:rsidR="004C45C1" w:rsidRPr="0034482B">
        <w:t>meter</w:t>
      </w:r>
      <w:r w:rsidR="00B55F0E" w:rsidRPr="0034482B">
        <w:t>s</w:t>
      </w:r>
      <w:r w:rsidR="00CF1E48" w:rsidRPr="0034482B">
        <w:t>.</w:t>
      </w:r>
    </w:p>
    <w:p w:rsidR="00F76834" w:rsidRPr="0034482B" w:rsidRDefault="00F76834" w:rsidP="001C4630">
      <w:pPr>
        <w:pStyle w:val="NoSpacing"/>
        <w:numPr>
          <w:ilvl w:val="0"/>
          <w:numId w:val="5"/>
        </w:numPr>
      </w:pPr>
      <w:r w:rsidRPr="0034482B">
        <w:t xml:space="preserve">Sample </w:t>
      </w:r>
      <w:r w:rsidR="00B55F0E" w:rsidRPr="0034482B">
        <w:t xml:space="preserve">~ </w:t>
      </w:r>
      <w:r w:rsidRPr="0034482B">
        <w:t xml:space="preserve">10 locations, </w:t>
      </w:r>
      <w:r w:rsidR="00B55F0E" w:rsidRPr="0034482B">
        <w:t xml:space="preserve">½ mile or </w:t>
      </w:r>
      <w:r w:rsidRPr="0034482B">
        <w:t xml:space="preserve">800-m apart along primary or secondary roads. </w:t>
      </w:r>
      <w:r w:rsidR="00B55F0E" w:rsidRPr="0034482B">
        <w:t xml:space="preserve">Try for at </w:t>
      </w:r>
      <w:r w:rsidRPr="0034482B">
        <w:t xml:space="preserve">least 6 points, but </w:t>
      </w:r>
      <w:r w:rsidR="00717640" w:rsidRPr="0034482B">
        <w:t>as many as you can get in give the route and time</w:t>
      </w:r>
      <w:r w:rsidRPr="0034482B">
        <w:t>.</w:t>
      </w:r>
    </w:p>
    <w:p w:rsidR="00F76834" w:rsidRPr="0034482B" w:rsidRDefault="00B55F0E" w:rsidP="001C4630">
      <w:pPr>
        <w:pStyle w:val="NoSpacing"/>
        <w:numPr>
          <w:ilvl w:val="0"/>
          <w:numId w:val="5"/>
        </w:numPr>
      </w:pPr>
      <w:r w:rsidRPr="0034482B">
        <w:t xml:space="preserve">Use car odometer </w:t>
      </w:r>
      <w:r w:rsidR="00717640" w:rsidRPr="0034482B">
        <w:t>to measure between points. O</w:t>
      </w:r>
      <w:r w:rsidRPr="0034482B">
        <w:t xml:space="preserve">r if know how to use GPS, </w:t>
      </w:r>
      <w:r w:rsidR="00717640" w:rsidRPr="0034482B">
        <w:t xml:space="preserve">you </w:t>
      </w:r>
      <w:r w:rsidRPr="0034482B">
        <w:t xml:space="preserve">can create a waypoint at first stop and then </w:t>
      </w:r>
      <w:r w:rsidR="00F76834" w:rsidRPr="0034482B">
        <w:t xml:space="preserve">use </w:t>
      </w:r>
      <w:r w:rsidR="00B56249" w:rsidRPr="0034482B">
        <w:t xml:space="preserve">GPS to </w:t>
      </w:r>
      <w:r w:rsidR="00F76834" w:rsidRPr="0034482B">
        <w:t>“find – nearest waypoint” and travel away for ~800m.</w:t>
      </w:r>
    </w:p>
    <w:p w:rsidR="00423858" w:rsidRPr="0034482B" w:rsidRDefault="00423858" w:rsidP="0061631A">
      <w:pPr>
        <w:pStyle w:val="NoSpacing"/>
        <w:rPr>
          <w:b/>
        </w:rPr>
      </w:pPr>
    </w:p>
    <w:p w:rsidR="00126D3A" w:rsidRPr="0034482B" w:rsidRDefault="00126D3A" w:rsidP="0061631A">
      <w:pPr>
        <w:pStyle w:val="NoSpacing"/>
      </w:pPr>
      <w:r w:rsidRPr="0034482B">
        <w:rPr>
          <w:b/>
        </w:rPr>
        <w:t xml:space="preserve">At each survey </w:t>
      </w:r>
      <w:r w:rsidR="00B56249" w:rsidRPr="0034482B">
        <w:rPr>
          <w:b/>
        </w:rPr>
        <w:t xml:space="preserve">stop </w:t>
      </w:r>
      <w:r w:rsidRPr="0034482B">
        <w:rPr>
          <w:b/>
        </w:rPr>
        <w:t>location</w:t>
      </w:r>
      <w:r w:rsidR="004C45C1" w:rsidRPr="0034482B">
        <w:rPr>
          <w:b/>
        </w:rPr>
        <w:t xml:space="preserve"> </w:t>
      </w:r>
      <w:r w:rsidR="008658A3" w:rsidRPr="0034482B">
        <w:rPr>
          <w:b/>
        </w:rPr>
        <w:t xml:space="preserve">and on accompanying </w:t>
      </w:r>
      <w:r w:rsidR="004C45C1" w:rsidRPr="0034482B">
        <w:rPr>
          <w:b/>
        </w:rPr>
        <w:t>form</w:t>
      </w:r>
      <w:r w:rsidRPr="0034482B">
        <w:t>:</w:t>
      </w:r>
    </w:p>
    <w:p w:rsidR="00AB6EDF" w:rsidRPr="0034482B" w:rsidRDefault="00AB6EDF" w:rsidP="0061631A">
      <w:pPr>
        <w:pStyle w:val="NoSpacing"/>
        <w:numPr>
          <w:ilvl w:val="0"/>
          <w:numId w:val="4"/>
        </w:numPr>
      </w:pPr>
      <w:r w:rsidRPr="0034482B">
        <w:t xml:space="preserve">Record the </w:t>
      </w:r>
      <w:r w:rsidR="00321750" w:rsidRPr="0034482B">
        <w:t>Route</w:t>
      </w:r>
      <w:r w:rsidRPr="0034482B">
        <w:t xml:space="preserve"> and </w:t>
      </w:r>
      <w:r w:rsidR="007D1DA8" w:rsidRPr="0034482B">
        <w:t>stop number</w:t>
      </w:r>
      <w:r w:rsidRPr="0034482B">
        <w:t xml:space="preserve"> information</w:t>
      </w:r>
      <w:r w:rsidR="00285DBB" w:rsidRPr="0034482B">
        <w:t>.</w:t>
      </w:r>
      <w:r w:rsidR="00321750" w:rsidRPr="0034482B">
        <w:t xml:space="preserve"> Route </w:t>
      </w:r>
      <w:r w:rsidR="004C45C1" w:rsidRPr="0034482B">
        <w:t># will be provided; stop is 1 – 10.</w:t>
      </w:r>
    </w:p>
    <w:p w:rsidR="00126D3A" w:rsidRPr="0034482B" w:rsidRDefault="00126D3A" w:rsidP="0061631A">
      <w:pPr>
        <w:pStyle w:val="NoSpacing"/>
        <w:numPr>
          <w:ilvl w:val="0"/>
          <w:numId w:val="4"/>
        </w:numPr>
      </w:pPr>
      <w:r w:rsidRPr="0034482B">
        <w:t xml:space="preserve">Record the </w:t>
      </w:r>
      <w:r w:rsidR="00B34A8D" w:rsidRPr="0034482B">
        <w:t xml:space="preserve">count quality </w:t>
      </w:r>
      <w:r w:rsidR="00E56C14" w:rsidRPr="0034482B">
        <w:rPr>
          <w:i/>
        </w:rPr>
        <w:t xml:space="preserve">(see below) </w:t>
      </w:r>
      <w:r w:rsidRPr="0034482B">
        <w:t>at each stop</w:t>
      </w:r>
      <w:r w:rsidR="00CF1E48" w:rsidRPr="0034482B">
        <w:t>.</w:t>
      </w:r>
    </w:p>
    <w:p w:rsidR="00423858" w:rsidRPr="0034482B" w:rsidRDefault="009F3332" w:rsidP="00E56C14">
      <w:pPr>
        <w:pStyle w:val="NoSpacing"/>
        <w:numPr>
          <w:ilvl w:val="0"/>
          <w:numId w:val="4"/>
        </w:numPr>
      </w:pPr>
      <w:r w:rsidRPr="0034482B">
        <w:t xml:space="preserve">If </w:t>
      </w:r>
      <w:r w:rsidR="00717640" w:rsidRPr="0034482B">
        <w:t>you have GPS, write down lat</w:t>
      </w:r>
      <w:r w:rsidR="00321750" w:rsidRPr="0034482B">
        <w:t>itude</w:t>
      </w:r>
      <w:r w:rsidR="00717640" w:rsidRPr="0034482B">
        <w:t>/long</w:t>
      </w:r>
      <w:r w:rsidR="0034482B">
        <w:t xml:space="preserve"> WGS 84</w:t>
      </w:r>
      <w:r w:rsidR="00717640" w:rsidRPr="0034482B">
        <w:t xml:space="preserve"> (e.g. 44.45494, -114. 54935</w:t>
      </w:r>
      <w:r w:rsidR="0044130D" w:rsidRPr="0034482B">
        <w:t>)</w:t>
      </w:r>
      <w:r w:rsidR="00717640" w:rsidRPr="0034482B">
        <w:t xml:space="preserve">. If doing many routes and you know how to create a </w:t>
      </w:r>
      <w:r w:rsidR="00423858" w:rsidRPr="0034482B">
        <w:t xml:space="preserve">GPS </w:t>
      </w:r>
      <w:r w:rsidR="00285DBB" w:rsidRPr="0034482B">
        <w:t>way</w:t>
      </w:r>
      <w:r w:rsidR="00423858" w:rsidRPr="0034482B">
        <w:t>point</w:t>
      </w:r>
      <w:r w:rsidR="00717640" w:rsidRPr="0034482B">
        <w:t xml:space="preserve"> you </w:t>
      </w:r>
      <w:r w:rsidR="0034482B">
        <w:t xml:space="preserve">can </w:t>
      </w:r>
      <w:r w:rsidR="00717640" w:rsidRPr="0034482B">
        <w:t xml:space="preserve">download the </w:t>
      </w:r>
      <w:proofErr w:type="spellStart"/>
      <w:r w:rsidR="00717640" w:rsidRPr="0034482B">
        <w:t>lat</w:t>
      </w:r>
      <w:proofErr w:type="spellEnd"/>
      <w:r w:rsidR="00717640" w:rsidRPr="0034482B">
        <w:t xml:space="preserve">/longs </w:t>
      </w:r>
      <w:r w:rsidR="0044130D" w:rsidRPr="0034482B">
        <w:t xml:space="preserve">from your unit </w:t>
      </w:r>
      <w:r w:rsidR="00717640" w:rsidRPr="0034482B">
        <w:t>after</w:t>
      </w:r>
      <w:r w:rsidR="0034482B">
        <w:t>.  Label carefully!</w:t>
      </w:r>
      <w:r w:rsidR="007D1DA8" w:rsidRPr="0034482B">
        <w:t xml:space="preserve">  </w:t>
      </w:r>
    </w:p>
    <w:p w:rsidR="00717640" w:rsidRPr="0034482B" w:rsidRDefault="00717640" w:rsidP="00E56C14">
      <w:pPr>
        <w:pStyle w:val="NoSpacing"/>
        <w:numPr>
          <w:ilvl w:val="0"/>
          <w:numId w:val="4"/>
        </w:numPr>
      </w:pPr>
      <w:r w:rsidRPr="0034482B">
        <w:t>If no GPS please carefully mark a map!</w:t>
      </w:r>
    </w:p>
    <w:p w:rsidR="00E56C14" w:rsidRPr="0034482B" w:rsidRDefault="00E56C14" w:rsidP="00E56C14">
      <w:pPr>
        <w:pStyle w:val="NoSpacing"/>
        <w:numPr>
          <w:ilvl w:val="0"/>
          <w:numId w:val="4"/>
        </w:numPr>
      </w:pPr>
      <w:r w:rsidRPr="0034482B">
        <w:t xml:space="preserve">Record the start time of </w:t>
      </w:r>
      <w:r w:rsidR="00717640" w:rsidRPr="0034482B">
        <w:t xml:space="preserve">each </w:t>
      </w:r>
      <w:r w:rsidRPr="0034482B">
        <w:t xml:space="preserve">survey </w:t>
      </w:r>
      <w:r w:rsidR="004C45C1" w:rsidRPr="0034482B">
        <w:t>stop</w:t>
      </w:r>
      <w:r w:rsidR="00285DBB" w:rsidRPr="0034482B">
        <w:t>.</w:t>
      </w:r>
    </w:p>
    <w:p w:rsidR="00AB6EDF" w:rsidRPr="0034482B" w:rsidRDefault="00AB6EDF" w:rsidP="0061631A">
      <w:pPr>
        <w:pStyle w:val="NoSpacing"/>
        <w:numPr>
          <w:ilvl w:val="0"/>
          <w:numId w:val="4"/>
        </w:numPr>
      </w:pPr>
      <w:r w:rsidRPr="0034482B">
        <w:t xml:space="preserve">Record </w:t>
      </w:r>
      <w:r w:rsidR="00BD0979">
        <w:t xml:space="preserve">any </w:t>
      </w:r>
      <w:r w:rsidR="00E56C14" w:rsidRPr="0034482B">
        <w:t xml:space="preserve">curlews </w:t>
      </w:r>
      <w:r w:rsidRPr="0034482B">
        <w:t xml:space="preserve">that flush on arrival </w:t>
      </w:r>
      <w:r w:rsidR="00BD0979">
        <w:t>and make note that they flew upon arrival</w:t>
      </w:r>
      <w:r w:rsidR="00F76834" w:rsidRPr="0034482B">
        <w:t>.</w:t>
      </w:r>
    </w:p>
    <w:p w:rsidR="009F3332" w:rsidRPr="0034482B" w:rsidRDefault="00AB6EDF" w:rsidP="0061631A">
      <w:pPr>
        <w:pStyle w:val="NoSpacing"/>
        <w:numPr>
          <w:ilvl w:val="0"/>
          <w:numId w:val="4"/>
        </w:numPr>
      </w:pPr>
      <w:r w:rsidRPr="0034482B">
        <w:t xml:space="preserve">Conduct a </w:t>
      </w:r>
      <w:r w:rsidR="005B3420" w:rsidRPr="0034482B">
        <w:t>5</w:t>
      </w:r>
      <w:r w:rsidR="004C45C1" w:rsidRPr="0034482B">
        <w:t>-minute survey</w:t>
      </w:r>
      <w:r w:rsidR="00285DBB" w:rsidRPr="0034482B">
        <w:t>.</w:t>
      </w:r>
      <w:r w:rsidR="00717640" w:rsidRPr="0034482B">
        <w:t xml:space="preserve">  Stand in one place and </w:t>
      </w:r>
      <w:r w:rsidR="0044130D" w:rsidRPr="0034482B">
        <w:t>s</w:t>
      </w:r>
      <w:r w:rsidRPr="0034482B">
        <w:t xml:space="preserve">can with binoculars to locate </w:t>
      </w:r>
      <w:r w:rsidR="005B3420" w:rsidRPr="0034482B">
        <w:t>birds</w:t>
      </w:r>
      <w:r w:rsidR="0044130D" w:rsidRPr="0034482B">
        <w:t>, use spotting scope if you have one</w:t>
      </w:r>
      <w:r w:rsidRPr="0034482B">
        <w:t xml:space="preserve"> to confirm sightings. </w:t>
      </w:r>
    </w:p>
    <w:p w:rsidR="00241358" w:rsidRPr="0034482B" w:rsidRDefault="00AB6EDF" w:rsidP="0061631A">
      <w:pPr>
        <w:pStyle w:val="NoSpacing"/>
        <w:numPr>
          <w:ilvl w:val="0"/>
          <w:numId w:val="4"/>
        </w:numPr>
      </w:pPr>
      <w:r w:rsidRPr="0034482B">
        <w:t>Record each bird one time only.</w:t>
      </w:r>
      <w:r w:rsidR="001C4630">
        <w:t xml:space="preserve"> </w:t>
      </w:r>
      <w:r w:rsidR="00241358" w:rsidRPr="0034482B">
        <w:t>For each bird observed:</w:t>
      </w:r>
    </w:p>
    <w:p w:rsidR="004C45C1" w:rsidRPr="0034482B" w:rsidRDefault="004C45C1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how you detected the bird under </w:t>
      </w:r>
      <w:r w:rsidRPr="0034482B">
        <w:rPr>
          <w:u w:val="single"/>
        </w:rPr>
        <w:t>How detect</w:t>
      </w:r>
      <w:r w:rsidRPr="0034482B">
        <w:t xml:space="preserve">?: </w:t>
      </w:r>
      <w:r w:rsidRPr="0034482B">
        <w:rPr>
          <w:b/>
        </w:rPr>
        <w:t>V</w:t>
      </w:r>
      <w:r w:rsidRPr="0034482B">
        <w:t xml:space="preserve"> – visual, </w:t>
      </w:r>
      <w:r w:rsidRPr="0034482B">
        <w:rPr>
          <w:b/>
        </w:rPr>
        <w:t>C</w:t>
      </w:r>
      <w:r w:rsidRPr="0034482B">
        <w:t xml:space="preserve"> – calling, </w:t>
      </w:r>
      <w:r w:rsidRPr="0034482B">
        <w:rPr>
          <w:b/>
        </w:rPr>
        <w:t>F</w:t>
      </w:r>
      <w:r w:rsidRPr="0034482B">
        <w:t xml:space="preserve"> - flyover</w:t>
      </w:r>
    </w:p>
    <w:p w:rsidR="00B34A8D" w:rsidRPr="0034482B" w:rsidRDefault="00241358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the </w:t>
      </w:r>
      <w:r w:rsidR="009F3332" w:rsidRPr="0034482B">
        <w:t xml:space="preserve">approximate </w:t>
      </w:r>
      <w:r w:rsidRPr="0034482B">
        <w:rPr>
          <w:u w:val="single"/>
        </w:rPr>
        <w:t>distance</w:t>
      </w:r>
      <w:r w:rsidRPr="0034482B">
        <w:t xml:space="preserve"> (meters) to each </w:t>
      </w:r>
      <w:r w:rsidRPr="0034482B">
        <w:rPr>
          <w:b/>
          <w:i/>
        </w:rPr>
        <w:t>curlew or group of curlews</w:t>
      </w:r>
      <w:r w:rsidRPr="0034482B">
        <w:t xml:space="preserve">. </w:t>
      </w:r>
      <w:r w:rsidR="004C45C1" w:rsidRPr="0034482B">
        <w:t xml:space="preserve">Don’t worry if it is just a guess. </w:t>
      </w:r>
      <w:r w:rsidR="00E56C14" w:rsidRPr="0034482B">
        <w:t>A distance</w:t>
      </w:r>
      <w:r w:rsidR="007E2C91">
        <w:t xml:space="preserve"> and a direction are</w:t>
      </w:r>
      <w:r w:rsidR="00E56C14" w:rsidRPr="0034482B">
        <w:t xml:space="preserve"> required for all curlew observations except Flyovers</w:t>
      </w:r>
      <w:r w:rsidR="001C4630">
        <w:t xml:space="preserve"> (marked as F)</w:t>
      </w:r>
      <w:r w:rsidR="00E56C14" w:rsidRPr="0034482B">
        <w:t xml:space="preserve">.   </w:t>
      </w:r>
    </w:p>
    <w:p w:rsidR="002F33B1" w:rsidRDefault="00B34A8D" w:rsidP="001C4630">
      <w:pPr>
        <w:pStyle w:val="NoSpacing"/>
        <w:numPr>
          <w:ilvl w:val="1"/>
          <w:numId w:val="4"/>
        </w:numPr>
        <w:ind w:left="1080"/>
      </w:pPr>
      <w:r w:rsidRPr="0034482B">
        <w:t xml:space="preserve">Record the total number of birds </w:t>
      </w:r>
      <w:r w:rsidR="00875D5E" w:rsidRPr="0034482B">
        <w:t xml:space="preserve">in the group. </w:t>
      </w:r>
      <w:r w:rsidRPr="0034482B">
        <w:t xml:space="preserve">Group is defined as an aggregation of more than one bird </w:t>
      </w:r>
    </w:p>
    <w:p w:rsidR="007E2C91" w:rsidRPr="0034482B" w:rsidRDefault="007E2C91" w:rsidP="001C4630">
      <w:pPr>
        <w:pStyle w:val="NoSpacing"/>
        <w:numPr>
          <w:ilvl w:val="1"/>
          <w:numId w:val="4"/>
        </w:numPr>
        <w:ind w:left="1080"/>
      </w:pPr>
      <w:r>
        <w:t>Please – if at all possible, mark your birds on the map provided – pencil them in as best you can!</w:t>
      </w:r>
    </w:p>
    <w:p w:rsidR="00B56249" w:rsidRDefault="00E56C14" w:rsidP="00B56249">
      <w:pPr>
        <w:pStyle w:val="NoSpacing"/>
        <w:numPr>
          <w:ilvl w:val="0"/>
          <w:numId w:val="4"/>
        </w:numPr>
      </w:pPr>
      <w:r w:rsidRPr="0034482B">
        <w:t xml:space="preserve">For each </w:t>
      </w:r>
      <w:r w:rsidRPr="0034482B">
        <w:rPr>
          <w:b/>
          <w:i/>
        </w:rPr>
        <w:t>curlew or group of curlews</w:t>
      </w:r>
      <w:r w:rsidRPr="0034482B">
        <w:t xml:space="preserve"> observed record</w:t>
      </w:r>
      <w:r w:rsidR="00B56249" w:rsidRPr="0034482B">
        <w:t xml:space="preserve"> </w:t>
      </w:r>
      <w:r w:rsidR="00B56249" w:rsidRPr="0034482B">
        <w:rPr>
          <w:b/>
        </w:rPr>
        <w:t>dominant land use</w:t>
      </w:r>
      <w:r w:rsidR="006E388D">
        <w:rPr>
          <w:b/>
        </w:rPr>
        <w:t>/habitat</w:t>
      </w:r>
      <w:r w:rsidR="00B56249" w:rsidRPr="0034482B">
        <w:t xml:space="preserve"> within </w:t>
      </w:r>
      <w:proofErr w:type="gramStart"/>
      <w:r w:rsidR="00B56249" w:rsidRPr="0034482B">
        <w:t>an</w:t>
      </w:r>
      <w:proofErr w:type="gramEnd"/>
      <w:r w:rsidR="00B56249" w:rsidRPr="0034482B">
        <w:t xml:space="preserve"> ~ </w:t>
      </w:r>
      <w:r w:rsidR="006E388D">
        <w:t>1</w:t>
      </w:r>
      <w:r w:rsidR="00B56249" w:rsidRPr="0034482B">
        <w:t xml:space="preserve">00-m radius of </w:t>
      </w:r>
      <w:r w:rsidR="006E388D">
        <w:t>where you found the curlew(s)</w:t>
      </w:r>
      <w:r w:rsidR="004C45C1" w:rsidRPr="0034482B">
        <w:t>.</w:t>
      </w:r>
    </w:p>
    <w:p w:rsidR="002F5A87" w:rsidRDefault="002F5A87" w:rsidP="00B56249">
      <w:pPr>
        <w:pStyle w:val="NoSpacing"/>
        <w:numPr>
          <w:ilvl w:val="0"/>
          <w:numId w:val="4"/>
        </w:numPr>
      </w:pPr>
      <w:r>
        <w:t xml:space="preserve">If you detect Curlews </w:t>
      </w:r>
      <w:r w:rsidRPr="002F5A87">
        <w:rPr>
          <w:b/>
          <w:i/>
        </w:rPr>
        <w:t>between points or before/after</w:t>
      </w:r>
      <w:r>
        <w:t xml:space="preserve"> the 5 minute count, add to the closest point and add any relevant detail (where found and distance from you).  </w:t>
      </w:r>
    </w:p>
    <w:p w:rsidR="00BD0979" w:rsidRPr="0034482B" w:rsidRDefault="00BD0979" w:rsidP="00B56249">
      <w:pPr>
        <w:pStyle w:val="NoSpacing"/>
        <w:numPr>
          <w:ilvl w:val="0"/>
          <w:numId w:val="4"/>
        </w:numPr>
      </w:pPr>
      <w:r>
        <w:t>Feel free to give us as much detail as you can for each point and overall survey effort!</w:t>
      </w:r>
    </w:p>
    <w:p w:rsidR="00E56C14" w:rsidRPr="0034482B" w:rsidRDefault="00E56C14" w:rsidP="0061631A">
      <w:pPr>
        <w:pStyle w:val="NoSpacing"/>
        <w:rPr>
          <w:b/>
        </w:rPr>
      </w:pPr>
    </w:p>
    <w:p w:rsidR="00E56C14" w:rsidRPr="0034482B" w:rsidRDefault="00E56C14" w:rsidP="00E56C14">
      <w:pPr>
        <w:pStyle w:val="NoSpacing"/>
        <w:rPr>
          <w:rFonts w:ascii="Calibri-Italic" w:hAnsi="Calibri-Italic" w:cs="Calibri-Italic"/>
          <w:i/>
          <w:iCs/>
        </w:rPr>
      </w:pPr>
      <w:r w:rsidRPr="0034482B">
        <w:rPr>
          <w:b/>
        </w:rPr>
        <w:t>Count Quality</w:t>
      </w:r>
      <w:r w:rsidRPr="0034482B">
        <w:rPr>
          <w:rFonts w:cs="Calibri"/>
        </w:rPr>
        <w:t>:</w:t>
      </w:r>
      <w:r w:rsidRPr="0034482B">
        <w:rPr>
          <w:rFonts w:ascii="Calibri-Italic" w:hAnsi="Calibri-Italic" w:cs="Calibri-Italic"/>
          <w:i/>
          <w:iCs/>
        </w:rPr>
        <w:t xml:space="preserve"> 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E – Excellent</w:t>
      </w:r>
      <w:r w:rsidR="009F3332" w:rsidRPr="0034482B">
        <w:rPr>
          <w:rFonts w:cs="Calibri"/>
        </w:rPr>
        <w:t xml:space="preserve"> – quiet, good visibility, no wind, not interrupted by traffic</w:t>
      </w:r>
      <w:r w:rsidR="00B56249" w:rsidRPr="0034482B">
        <w:rPr>
          <w:rFonts w:cs="Calibri"/>
        </w:rPr>
        <w:t>, temperatures not too hot or cold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M – Moderate</w:t>
      </w:r>
      <w:r w:rsidR="009F3332" w:rsidRPr="0034482B">
        <w:rPr>
          <w:rFonts w:cs="Calibri"/>
        </w:rPr>
        <w:t xml:space="preserve"> – light disturbance (wind, traffic, other noise)</w:t>
      </w:r>
      <w:r w:rsidR="00B56249" w:rsidRPr="0034482B">
        <w:rPr>
          <w:rFonts w:cs="Calibri"/>
        </w:rPr>
        <w:t>, cold (&lt; 32F or hot (&gt; 75 F)</w:t>
      </w:r>
    </w:p>
    <w:p w:rsidR="00E56C14" w:rsidRPr="0034482B" w:rsidRDefault="00E56C14" w:rsidP="00F64810">
      <w:pPr>
        <w:pStyle w:val="NoSpacing"/>
        <w:ind w:left="720"/>
        <w:rPr>
          <w:rFonts w:cs="Calibri"/>
        </w:rPr>
      </w:pPr>
      <w:r w:rsidRPr="0034482B">
        <w:rPr>
          <w:rFonts w:cs="Calibri"/>
        </w:rPr>
        <w:t>P – Poor</w:t>
      </w:r>
      <w:r w:rsidR="009F3332" w:rsidRPr="0034482B">
        <w:rPr>
          <w:rFonts w:cs="Calibri"/>
        </w:rPr>
        <w:t xml:space="preserve"> – hard to hear or see for some reason</w:t>
      </w:r>
      <w:r w:rsidR="00B56249" w:rsidRPr="0034482B">
        <w:rPr>
          <w:rFonts w:cs="Calibri"/>
        </w:rPr>
        <w:t>, really cold or hot</w:t>
      </w:r>
      <w:r w:rsidR="004C45C1" w:rsidRPr="0034482B">
        <w:rPr>
          <w:rFonts w:cs="Calibri"/>
        </w:rPr>
        <w:t xml:space="preserve"> or wet</w:t>
      </w:r>
      <w:r w:rsidR="00B56249" w:rsidRPr="0034482B">
        <w:rPr>
          <w:rFonts w:cs="Calibri"/>
        </w:rPr>
        <w:t xml:space="preserve">! </w:t>
      </w:r>
    </w:p>
    <w:p w:rsidR="00AB6EDF" w:rsidRPr="0034482B" w:rsidRDefault="00AB6EDF" w:rsidP="0061631A">
      <w:pPr>
        <w:pStyle w:val="NoSpacing"/>
        <w:rPr>
          <w:rFonts w:cs="Calibri"/>
        </w:rPr>
      </w:pPr>
      <w:r w:rsidRPr="0034482B">
        <w:rPr>
          <w:b/>
        </w:rPr>
        <w:t xml:space="preserve">Dominant </w:t>
      </w:r>
      <w:r w:rsidR="009F3332" w:rsidRPr="0034482B">
        <w:rPr>
          <w:b/>
        </w:rPr>
        <w:t>Land Use</w:t>
      </w:r>
    </w:p>
    <w:p w:rsidR="0044130D" w:rsidRPr="0034482B" w:rsidRDefault="0044130D" w:rsidP="009F3332">
      <w:pPr>
        <w:pStyle w:val="NoSpacing"/>
        <w:rPr>
          <w:rFonts w:cs="Calibri"/>
        </w:rPr>
        <w:sectPr w:rsidR="0044130D" w:rsidRPr="0034482B" w:rsidSect="009F3332"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:rsidR="008F08E8" w:rsidRDefault="007E2C91" w:rsidP="007E2C91">
      <w:pPr>
        <w:pStyle w:val="NoSpacing"/>
        <w:ind w:firstLine="720"/>
        <w:rPr>
          <w:rStyle w:val="go"/>
        </w:rPr>
      </w:pPr>
      <w:r w:rsidRPr="007E2C91">
        <w:rPr>
          <w:rFonts w:cs="Calibri"/>
        </w:rPr>
        <w:lastRenderedPageBreak/>
        <w:t xml:space="preserve">R – Rangeland/grassland; C – Cropland; S – Sagebrush steppe; O – Other (residential, forest – </w:t>
      </w:r>
      <w:r>
        <w:rPr>
          <w:rFonts w:cs="Calibri"/>
        </w:rPr>
        <w:t xml:space="preserve">please </w:t>
      </w:r>
      <w:bookmarkStart w:id="0" w:name="_GoBack"/>
      <w:bookmarkEnd w:id="0"/>
      <w:r w:rsidRPr="007E2C91">
        <w:rPr>
          <w:rFonts w:cs="Calibri"/>
        </w:rPr>
        <w:t>describe</w:t>
      </w:r>
      <w:proofErr w:type="gramStart"/>
      <w:r w:rsidRPr="007E2C91">
        <w:rPr>
          <w:rFonts w:cs="Calibri"/>
        </w:rPr>
        <w:t>)</w:t>
      </w:r>
      <w:proofErr w:type="gramEnd"/>
      <w:r w:rsidR="00321750" w:rsidRPr="0034482B">
        <w:rPr>
          <w:rFonts w:cs="Calibri"/>
        </w:rPr>
        <w:br/>
      </w:r>
      <w:r>
        <w:rPr>
          <w:rFonts w:cs="Calibri"/>
          <w:b/>
        </w:rPr>
        <w:br/>
      </w:r>
      <w:r w:rsidR="00321750" w:rsidRPr="00C430FC">
        <w:rPr>
          <w:rFonts w:cs="Calibri"/>
          <w:b/>
        </w:rPr>
        <w:t>Return form to:</w:t>
      </w:r>
      <w:r w:rsidR="001C4630">
        <w:rPr>
          <w:rFonts w:cs="Calibri"/>
          <w:b/>
        </w:rPr>
        <w:t xml:space="preserve">  </w:t>
      </w:r>
      <w:r w:rsidR="001C4630" w:rsidRPr="00BD0979">
        <w:rPr>
          <w:rFonts w:cs="Calibri"/>
        </w:rPr>
        <w:t xml:space="preserve">Amy </w:t>
      </w:r>
      <w:r w:rsidR="00BD0979" w:rsidRPr="00BD0979">
        <w:rPr>
          <w:rFonts w:cs="Calibri"/>
        </w:rPr>
        <w:t>Cilimburg (</w:t>
      </w:r>
      <w:hyperlink r:id="rId6" w:history="1">
        <w:r w:rsidR="00BD0979" w:rsidRPr="00BD0979">
          <w:rPr>
            <w:rStyle w:val="Hyperlink"/>
            <w:rFonts w:cs="Calibri"/>
          </w:rPr>
          <w:t>amy@mtaudubon.org</w:t>
        </w:r>
      </w:hyperlink>
      <w:r w:rsidR="00BD0979" w:rsidRPr="00BD0979">
        <w:rPr>
          <w:rFonts w:cs="Calibri"/>
        </w:rPr>
        <w:t xml:space="preserve"> </w:t>
      </w:r>
      <w:r w:rsidR="001C4630" w:rsidRPr="00BD0979">
        <w:rPr>
          <w:rFonts w:cs="Calibri"/>
        </w:rPr>
        <w:t>or Janene</w:t>
      </w:r>
      <w:r w:rsidR="00BD0979" w:rsidRPr="00BD0979">
        <w:rPr>
          <w:rFonts w:cs="Calibri"/>
        </w:rPr>
        <w:t xml:space="preserve"> Lichtenberg (</w:t>
      </w:r>
      <w:hyperlink r:id="rId7" w:history="1">
        <w:r w:rsidR="008F08E8" w:rsidRPr="00E02330">
          <w:rPr>
            <w:rStyle w:val="Hyperlink"/>
          </w:rPr>
          <w:t>janene_lichtenberg@skc.edu</w:t>
        </w:r>
      </w:hyperlink>
      <w:r w:rsidR="008F08E8">
        <w:rPr>
          <w:rStyle w:val="go"/>
        </w:rPr>
        <w:t>).</w:t>
      </w:r>
    </w:p>
    <w:p w:rsidR="001C4630" w:rsidRDefault="001C4630" w:rsidP="001C4630">
      <w:pPr>
        <w:pStyle w:val="NoSpacing"/>
        <w:rPr>
          <w:rFonts w:asciiTheme="minorHAnsi" w:hAnsiTheme="minorHAnsi" w:cs="Arial"/>
          <w:sz w:val="20"/>
          <w:szCs w:val="20"/>
        </w:rPr>
      </w:pPr>
      <w:r w:rsidRPr="002F5A87">
        <w:rPr>
          <w:rFonts w:cs="Calibri"/>
          <w:sz w:val="16"/>
          <w:szCs w:val="16"/>
        </w:rPr>
        <w:br/>
      </w:r>
      <w:r w:rsidRPr="00BD0979">
        <w:rPr>
          <w:rFonts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12A0E" wp14:editId="146749AF">
                <wp:simplePos x="0" y="0"/>
                <wp:positionH relativeFrom="column">
                  <wp:posOffset>754380</wp:posOffset>
                </wp:positionH>
                <wp:positionV relativeFrom="paragraph">
                  <wp:posOffset>447040</wp:posOffset>
                </wp:positionV>
                <wp:extent cx="236220" cy="266700"/>
                <wp:effectExtent l="0" t="0" r="1143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59.4pt;margin-top:35.2pt;width:18.6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" filled="f" strokecolor="black [3213]" strokeweight=".5pt"/>
            </w:pict>
          </mc:Fallback>
        </mc:AlternateContent>
      </w:r>
      <w:r w:rsidRPr="00BD0979">
        <w:rPr>
          <w:rFonts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75F2" wp14:editId="7CF3A7AB">
                <wp:simplePos x="0" y="0"/>
                <wp:positionH relativeFrom="column">
                  <wp:posOffset>2308860</wp:posOffset>
                </wp:positionH>
                <wp:positionV relativeFrom="paragraph">
                  <wp:posOffset>294640</wp:posOffset>
                </wp:positionV>
                <wp:extent cx="236220" cy="266700"/>
                <wp:effectExtent l="0" t="0" r="114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81.8pt;margin-top:23.2pt;width:18.6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" filled="f" strokecolor="black [3213]" strokeweight=".5pt"/>
            </w:pict>
          </mc:Fallback>
        </mc:AlternateContent>
      </w:r>
      <w:r w:rsidR="0034482B" w:rsidRPr="00BD0979">
        <w:rPr>
          <w:rFonts w:cs="Calibri"/>
          <w:b/>
          <w:i/>
        </w:rPr>
        <w:t>Sample Data for one stop</w:t>
      </w:r>
      <w:r w:rsidR="0034482B" w:rsidRPr="00BD0979">
        <w:rPr>
          <w:rFonts w:cs="Calibri"/>
          <w:i/>
        </w:rPr>
        <w:t>:</w:t>
      </w:r>
      <w:r>
        <w:rPr>
          <w:rFonts w:cs="Calibri"/>
        </w:rPr>
        <w:br/>
      </w:r>
      <w:r>
        <w:rPr>
          <w:rFonts w:asciiTheme="minorHAnsi" w:hAnsiTheme="minorHAnsi" w:cs="Arial"/>
          <w:b/>
          <w:sz w:val="20"/>
          <w:szCs w:val="20"/>
        </w:rPr>
        <w:t xml:space="preserve">STOP 1:  </w:t>
      </w:r>
      <w:r w:rsidRPr="006618B3">
        <w:rPr>
          <w:rFonts w:asciiTheme="minorHAnsi" w:hAnsiTheme="minorHAnsi" w:cs="Arial"/>
          <w:sz w:val="20"/>
          <w:szCs w:val="20"/>
        </w:rPr>
        <w:t xml:space="preserve">start time:  </w:t>
      </w:r>
      <w:r>
        <w:rPr>
          <w:rFonts w:asciiTheme="minorHAnsi" w:hAnsiTheme="minorHAnsi" w:cs="Arial"/>
          <w:sz w:val="20"/>
          <w:szCs w:val="20"/>
        </w:rPr>
        <w:t>__6:35__</w:t>
      </w:r>
      <w:r w:rsidRPr="006618B3">
        <w:rPr>
          <w:rFonts w:asciiTheme="minorHAnsi" w:hAnsiTheme="minorHAnsi" w:cs="Arial"/>
          <w:sz w:val="20"/>
          <w:szCs w:val="20"/>
        </w:rPr>
        <w:t xml:space="preserve">  Mark</w:t>
      </w:r>
      <w:r>
        <w:rPr>
          <w:rFonts w:asciiTheme="minorHAnsi" w:hAnsiTheme="minorHAnsi" w:cs="Arial"/>
          <w:sz w:val="20"/>
          <w:szCs w:val="20"/>
        </w:rPr>
        <w:t>ed map</w:t>
      </w:r>
      <w:r w:rsidRPr="006618B3">
        <w:rPr>
          <w:rFonts w:asciiTheme="minorHAnsi" w:hAnsiTheme="minorHAnsi" w:cs="Arial"/>
          <w:sz w:val="20"/>
          <w:szCs w:val="20"/>
        </w:rPr>
        <w:t>:  yes</w:t>
      </w:r>
      <w:r>
        <w:rPr>
          <w:rFonts w:asciiTheme="minorHAnsi" w:hAnsiTheme="minorHAnsi" w:cs="Arial"/>
          <w:sz w:val="20"/>
          <w:szCs w:val="20"/>
        </w:rPr>
        <w:t xml:space="preserve">  n</w:t>
      </w:r>
      <w:r w:rsidRPr="006618B3">
        <w:rPr>
          <w:rFonts w:asciiTheme="minorHAnsi" w:hAnsiTheme="minorHAnsi" w:cs="Arial"/>
          <w:sz w:val="20"/>
          <w:szCs w:val="20"/>
        </w:rPr>
        <w:t xml:space="preserve">o. 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Lat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:   </w:t>
      </w:r>
      <w:proofErr w:type="gramStart"/>
      <w:r>
        <w:rPr>
          <w:rFonts w:asciiTheme="minorHAnsi" w:hAnsiTheme="minorHAnsi" w:cs="Arial"/>
          <w:sz w:val="20"/>
          <w:szCs w:val="20"/>
        </w:rPr>
        <w:t>44</w:t>
      </w:r>
      <w:r w:rsidRPr="006618B3">
        <w:rPr>
          <w:rFonts w:asciiTheme="minorHAnsi" w:hAnsiTheme="minorHAnsi" w:cs="Arial"/>
          <w:sz w:val="20"/>
          <w:szCs w:val="20"/>
        </w:rPr>
        <w:t xml:space="preserve"> .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59815  </w:t>
      </w:r>
      <w:r w:rsidRPr="006618B3">
        <w:rPr>
          <w:rFonts w:asciiTheme="minorHAnsi" w:hAnsiTheme="minorHAnsi" w:cs="Arial"/>
          <w:sz w:val="20"/>
          <w:szCs w:val="20"/>
        </w:rPr>
        <w:t xml:space="preserve"> long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 xml:space="preserve">-  </w:t>
      </w:r>
      <w:r>
        <w:rPr>
          <w:rFonts w:asciiTheme="minorHAnsi" w:hAnsiTheme="minorHAnsi" w:cs="Arial"/>
          <w:sz w:val="20"/>
          <w:szCs w:val="20"/>
        </w:rPr>
        <w:t>114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 .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_</w:t>
      </w:r>
      <w:r>
        <w:rPr>
          <w:rFonts w:asciiTheme="minorHAnsi" w:hAnsiTheme="minorHAnsi" w:cs="Arial"/>
          <w:sz w:val="20"/>
          <w:szCs w:val="20"/>
        </w:rPr>
        <w:t>69844         W</w:t>
      </w:r>
      <w:r w:rsidRPr="006618B3">
        <w:rPr>
          <w:rFonts w:asciiTheme="minorHAnsi" w:hAnsiTheme="minorHAnsi" w:cs="Arial"/>
          <w:sz w:val="20"/>
          <w:szCs w:val="20"/>
        </w:rPr>
        <w:t>ay point?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_no</w:t>
      </w:r>
      <w:r w:rsidRPr="006618B3">
        <w:rPr>
          <w:rFonts w:asciiTheme="minorHAnsi" w:hAnsiTheme="minorHAnsi" w:cs="Arial"/>
          <w:sz w:val="20"/>
          <w:szCs w:val="20"/>
        </w:rPr>
        <w:t>_</w:t>
      </w:r>
    </w:p>
    <w:p w:rsidR="001C4630" w:rsidRDefault="001C4630" w:rsidP="001C4630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Curlews:  NO   </w:t>
      </w:r>
      <w:proofErr w:type="gramStart"/>
      <w:r>
        <w:rPr>
          <w:rFonts w:asciiTheme="minorHAnsi" w:hAnsiTheme="minorHAnsi" w:cs="Arial"/>
          <w:b/>
          <w:sz w:val="20"/>
          <w:szCs w:val="20"/>
        </w:rPr>
        <w:t xml:space="preserve">YES  </w:t>
      </w:r>
      <w:r w:rsidRPr="006618B3">
        <w:rPr>
          <w:rFonts w:asciiTheme="minorHAnsi" w:hAnsiTheme="minorHAnsi" w:cs="Arial"/>
          <w:sz w:val="20"/>
          <w:szCs w:val="20"/>
        </w:rPr>
        <w:t>(</w:t>
      </w:r>
      <w:proofErr w:type="gramEnd"/>
      <w:r w:rsidRPr="006618B3">
        <w:rPr>
          <w:rFonts w:asciiTheme="minorHAnsi" w:hAnsiTheme="minorHAnsi" w:cs="Arial"/>
          <w:sz w:val="20"/>
          <w:szCs w:val="20"/>
        </w:rPr>
        <w:t xml:space="preserve">circle one).  If yes, numbers of </w:t>
      </w:r>
      <w:proofErr w:type="gramStart"/>
      <w:r w:rsidRPr="006618B3">
        <w:rPr>
          <w:rFonts w:asciiTheme="minorHAnsi" w:hAnsiTheme="minorHAnsi" w:cs="Arial"/>
          <w:sz w:val="20"/>
          <w:szCs w:val="20"/>
        </w:rPr>
        <w:t>curlews</w:t>
      </w:r>
      <w:r>
        <w:rPr>
          <w:rFonts w:asciiTheme="minorHAnsi" w:hAnsiTheme="minorHAnsi" w:cs="Arial"/>
          <w:sz w:val="20"/>
          <w:szCs w:val="20"/>
        </w:rPr>
        <w:t>,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</w:t>
      </w:r>
      <w:r w:rsidRPr="006618B3">
        <w:rPr>
          <w:rFonts w:asciiTheme="minorHAnsi" w:hAnsiTheme="minorHAnsi" w:cs="Arial"/>
          <w:sz w:val="20"/>
          <w:szCs w:val="20"/>
        </w:rPr>
        <w:t>distance to each individual or group</w:t>
      </w:r>
      <w:r>
        <w:rPr>
          <w:rFonts w:asciiTheme="minorHAnsi" w:hAnsiTheme="minorHAnsi" w:cs="Arial"/>
          <w:sz w:val="20"/>
          <w:szCs w:val="20"/>
        </w:rPr>
        <w:t>, if flyover only, and how detected (Visual, Call, Both), and dominant cover (if you can):  R, C, S O.</w:t>
      </w:r>
    </w:p>
    <w:p w:rsidR="001C4630" w:rsidRPr="006618B3" w:rsidRDefault="007E2C91" w:rsidP="00BD0979">
      <w:pPr>
        <w:ind w:left="720"/>
        <w:rPr>
          <w:rFonts w:asciiTheme="minorHAnsi" w:hAnsiTheme="minorHAnsi" w:cs="Arial"/>
          <w:sz w:val="20"/>
          <w:szCs w:val="20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B15B2" wp14:editId="37BC257B">
                <wp:simplePos x="0" y="0"/>
                <wp:positionH relativeFrom="column">
                  <wp:posOffset>1638300</wp:posOffset>
                </wp:positionH>
                <wp:positionV relativeFrom="paragraph">
                  <wp:posOffset>433070</wp:posOffset>
                </wp:positionV>
                <wp:extent cx="502920" cy="266700"/>
                <wp:effectExtent l="0" t="0" r="1143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667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129pt;margin-top:34.1pt;width:39.6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" filled="f" strokecolor="black [3213]" strokeweight=".5pt"/>
            </w:pict>
          </mc:Fallback>
        </mc:AlternateContent>
      </w:r>
      <w:proofErr w:type="gramStart"/>
      <w:r w:rsidR="001C4630">
        <w:rPr>
          <w:rFonts w:asciiTheme="minorHAnsi" w:hAnsiTheme="minorHAnsi" w:cs="Arial"/>
          <w:sz w:val="20"/>
          <w:szCs w:val="20"/>
        </w:rPr>
        <w:t>1 pair.</w:t>
      </w:r>
      <w:proofErr w:type="gramEnd"/>
      <w:r w:rsidR="001C4630">
        <w:rPr>
          <w:rFonts w:asciiTheme="minorHAnsi" w:hAnsiTheme="minorHAnsi" w:cs="Arial"/>
          <w:sz w:val="20"/>
          <w:szCs w:val="20"/>
        </w:rPr>
        <w:t xml:space="preserve">  </w:t>
      </w:r>
      <w:proofErr w:type="gramStart"/>
      <w:r w:rsidR="001C4630">
        <w:rPr>
          <w:rFonts w:asciiTheme="minorHAnsi" w:hAnsiTheme="minorHAnsi" w:cs="Arial"/>
          <w:sz w:val="20"/>
          <w:szCs w:val="20"/>
        </w:rPr>
        <w:t>50 meters, north side of road.</w:t>
      </w:r>
      <w:proofErr w:type="gramEnd"/>
      <w:r w:rsidR="001C4630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1603C6">
        <w:rPr>
          <w:rFonts w:asciiTheme="minorHAnsi" w:hAnsiTheme="minorHAnsi" w:cs="Arial"/>
          <w:sz w:val="20"/>
          <w:szCs w:val="20"/>
        </w:rPr>
        <w:t>Detected via V - visual</w:t>
      </w:r>
      <w:r w:rsidR="001C4630">
        <w:rPr>
          <w:rFonts w:asciiTheme="minorHAnsi" w:hAnsiTheme="minorHAnsi" w:cs="Arial"/>
          <w:sz w:val="20"/>
          <w:szCs w:val="20"/>
        </w:rPr>
        <w:t>.</w:t>
      </w:r>
      <w:proofErr w:type="gramEnd"/>
      <w:r w:rsidR="001C4630">
        <w:rPr>
          <w:rFonts w:asciiTheme="minorHAnsi" w:hAnsiTheme="minorHAnsi" w:cs="Arial"/>
          <w:sz w:val="20"/>
          <w:szCs w:val="20"/>
        </w:rPr>
        <w:t xml:space="preserve">  </w:t>
      </w:r>
      <w:proofErr w:type="gramStart"/>
      <w:r w:rsidR="001C4630">
        <w:rPr>
          <w:rFonts w:asciiTheme="minorHAnsi" w:hAnsiTheme="minorHAnsi" w:cs="Arial"/>
          <w:sz w:val="20"/>
          <w:szCs w:val="20"/>
        </w:rPr>
        <w:t>Pecking around in R (rangeland).</w:t>
      </w:r>
      <w:proofErr w:type="gramEnd"/>
      <w:r w:rsidR="001C4630">
        <w:rPr>
          <w:rFonts w:asciiTheme="minorHAnsi" w:hAnsiTheme="minorHAnsi" w:cs="Arial"/>
          <w:sz w:val="20"/>
          <w:szCs w:val="20"/>
        </w:rPr>
        <w:t xml:space="preserve">   </w:t>
      </w:r>
      <w:r>
        <w:rPr>
          <w:rFonts w:asciiTheme="minorHAnsi" w:hAnsiTheme="minorHAnsi" w:cs="Arial"/>
          <w:sz w:val="20"/>
          <w:szCs w:val="20"/>
        </w:rPr>
        <w:t>See marked map</w:t>
      </w:r>
      <w:r>
        <w:rPr>
          <w:rFonts w:asciiTheme="minorHAnsi" w:hAnsiTheme="minorHAnsi" w:cs="Arial"/>
          <w:sz w:val="20"/>
          <w:szCs w:val="20"/>
        </w:rPr>
        <w:br/>
      </w:r>
      <w:r w:rsidR="001C4630">
        <w:rPr>
          <w:rFonts w:asciiTheme="minorHAnsi" w:hAnsiTheme="minorHAnsi" w:cs="Arial"/>
          <w:sz w:val="20"/>
          <w:szCs w:val="20"/>
        </w:rPr>
        <w:t xml:space="preserve">1 individual </w:t>
      </w:r>
      <w:r w:rsidR="00F64810">
        <w:rPr>
          <w:rFonts w:asciiTheme="minorHAnsi" w:hAnsiTheme="minorHAnsi" w:cs="Arial"/>
          <w:sz w:val="20"/>
          <w:szCs w:val="20"/>
        </w:rPr>
        <w:t xml:space="preserve">– Flyover </w:t>
      </w:r>
      <w:r w:rsidR="001603C6">
        <w:rPr>
          <w:rFonts w:asciiTheme="minorHAnsi" w:hAnsiTheme="minorHAnsi" w:cs="Arial"/>
          <w:sz w:val="20"/>
          <w:szCs w:val="20"/>
        </w:rPr>
        <w:t>–</w:t>
      </w:r>
      <w:r w:rsidR="00F64810">
        <w:rPr>
          <w:rFonts w:asciiTheme="minorHAnsi" w:hAnsiTheme="minorHAnsi" w:cs="Arial"/>
          <w:sz w:val="20"/>
          <w:szCs w:val="20"/>
        </w:rPr>
        <w:t xml:space="preserve"> </w:t>
      </w:r>
      <w:r w:rsidR="001603C6">
        <w:rPr>
          <w:rFonts w:asciiTheme="minorHAnsi" w:hAnsiTheme="minorHAnsi" w:cs="Arial"/>
          <w:sz w:val="20"/>
          <w:szCs w:val="20"/>
        </w:rPr>
        <w:t>300 meters</w:t>
      </w:r>
      <w:r>
        <w:rPr>
          <w:rFonts w:asciiTheme="minorHAnsi" w:hAnsiTheme="minorHAnsi" w:cs="Arial"/>
          <w:sz w:val="20"/>
          <w:szCs w:val="20"/>
        </w:rPr>
        <w:t xml:space="preserve"> to the south (flew east to west)</w:t>
      </w:r>
    </w:p>
    <w:p w:rsidR="001C4630" w:rsidRPr="00F64810" w:rsidRDefault="001C4630" w:rsidP="000F1CCD">
      <w:pPr>
        <w:pStyle w:val="NoSpacing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If YES, </w:t>
      </w:r>
      <w:r w:rsidRPr="00FD197C">
        <w:rPr>
          <w:rFonts w:asciiTheme="minorHAnsi" w:hAnsiTheme="minorHAnsi" w:cs="Calibri"/>
          <w:b/>
          <w:sz w:val="20"/>
          <w:szCs w:val="20"/>
        </w:rPr>
        <w:t>Count Quality</w:t>
      </w:r>
      <w:r>
        <w:rPr>
          <w:rFonts w:asciiTheme="minorHAnsi" w:hAnsiTheme="minorHAnsi" w:cs="Calibri"/>
          <w:sz w:val="20"/>
          <w:szCs w:val="20"/>
        </w:rPr>
        <w:t xml:space="preserve">:  </w:t>
      </w:r>
      <w:proofErr w:type="gramStart"/>
      <w:r>
        <w:rPr>
          <w:rFonts w:asciiTheme="minorHAnsi" w:hAnsiTheme="minorHAnsi" w:cs="Calibri"/>
          <w:sz w:val="20"/>
          <w:szCs w:val="20"/>
        </w:rPr>
        <w:t>Excellent  Medium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Low  (</w:t>
      </w:r>
      <w:r w:rsidRPr="008F08E8">
        <w:rPr>
          <w:rFonts w:asciiTheme="minorHAnsi" w:hAnsiTheme="minorHAnsi" w:cs="Calibri"/>
          <w:i/>
          <w:sz w:val="20"/>
          <w:szCs w:val="20"/>
        </w:rPr>
        <w:t>circle one</w:t>
      </w:r>
      <w:r>
        <w:rPr>
          <w:rFonts w:asciiTheme="minorHAnsi" w:hAnsiTheme="minorHAnsi" w:cs="Calibri"/>
          <w:sz w:val="20"/>
          <w:szCs w:val="20"/>
        </w:rPr>
        <w:t xml:space="preserve">).  </w:t>
      </w:r>
      <w:proofErr w:type="gramStart"/>
      <w:r>
        <w:rPr>
          <w:rFonts w:asciiTheme="minorHAnsi" w:hAnsiTheme="minorHAnsi" w:cs="Calibri"/>
          <w:sz w:val="20"/>
          <w:szCs w:val="20"/>
        </w:rPr>
        <w:t>Breezy but no big gusts.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 Two cars drove by during stop.</w:t>
      </w:r>
    </w:p>
    <w:sectPr w:rsidR="001C4630" w:rsidRPr="00F64810" w:rsidSect="009F3332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2D3"/>
    <w:multiLevelType w:val="hybridMultilevel"/>
    <w:tmpl w:val="AF12F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9761D"/>
    <w:multiLevelType w:val="hybridMultilevel"/>
    <w:tmpl w:val="0FE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34257"/>
    <w:multiLevelType w:val="hybridMultilevel"/>
    <w:tmpl w:val="813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A641D"/>
    <w:multiLevelType w:val="hybridMultilevel"/>
    <w:tmpl w:val="E30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329BB"/>
    <w:multiLevelType w:val="hybridMultilevel"/>
    <w:tmpl w:val="2D6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3A"/>
    <w:rsid w:val="0009525A"/>
    <w:rsid w:val="000F1CCD"/>
    <w:rsid w:val="00126D3A"/>
    <w:rsid w:val="001603C6"/>
    <w:rsid w:val="001C4630"/>
    <w:rsid w:val="00241358"/>
    <w:rsid w:val="00285DBB"/>
    <w:rsid w:val="002F33B1"/>
    <w:rsid w:val="002F5A87"/>
    <w:rsid w:val="00317691"/>
    <w:rsid w:val="00321750"/>
    <w:rsid w:val="0034482B"/>
    <w:rsid w:val="00384E62"/>
    <w:rsid w:val="00423858"/>
    <w:rsid w:val="0044130D"/>
    <w:rsid w:val="004C45C1"/>
    <w:rsid w:val="00574C10"/>
    <w:rsid w:val="005A0635"/>
    <w:rsid w:val="005B3420"/>
    <w:rsid w:val="0061631A"/>
    <w:rsid w:val="0068275F"/>
    <w:rsid w:val="006A711D"/>
    <w:rsid w:val="006E388D"/>
    <w:rsid w:val="00717640"/>
    <w:rsid w:val="007D1DA8"/>
    <w:rsid w:val="007E2C91"/>
    <w:rsid w:val="008658A3"/>
    <w:rsid w:val="00875D5E"/>
    <w:rsid w:val="008953DE"/>
    <w:rsid w:val="008F08E8"/>
    <w:rsid w:val="009E7B38"/>
    <w:rsid w:val="009F28AD"/>
    <w:rsid w:val="009F3332"/>
    <w:rsid w:val="00A01839"/>
    <w:rsid w:val="00A05BD9"/>
    <w:rsid w:val="00A52493"/>
    <w:rsid w:val="00A52E29"/>
    <w:rsid w:val="00AB6EDF"/>
    <w:rsid w:val="00B34A8D"/>
    <w:rsid w:val="00B55F0E"/>
    <w:rsid w:val="00B56249"/>
    <w:rsid w:val="00B759FD"/>
    <w:rsid w:val="00BD0979"/>
    <w:rsid w:val="00C430FC"/>
    <w:rsid w:val="00CF1E48"/>
    <w:rsid w:val="00E17C73"/>
    <w:rsid w:val="00E50B7E"/>
    <w:rsid w:val="00E56C14"/>
    <w:rsid w:val="00F64810"/>
    <w:rsid w:val="00F7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0979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8F0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3A"/>
    <w:pPr>
      <w:ind w:left="720"/>
      <w:contextualSpacing/>
    </w:pPr>
  </w:style>
  <w:style w:type="paragraph" w:styleId="NoSpacing">
    <w:name w:val="No Spacing"/>
    <w:uiPriority w:val="1"/>
    <w:qFormat/>
    <w:rsid w:val="006163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58"/>
    <w:rPr>
      <w:b/>
      <w:bCs/>
    </w:rPr>
  </w:style>
  <w:style w:type="paragraph" w:styleId="Revision">
    <w:name w:val="Revision"/>
    <w:hidden/>
    <w:uiPriority w:val="99"/>
    <w:semiHidden/>
    <w:rsid w:val="0042385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0979"/>
    <w:rPr>
      <w:color w:val="0000FF" w:themeColor="hyperlink"/>
      <w:u w:val="single"/>
    </w:rPr>
  </w:style>
  <w:style w:type="character" w:customStyle="1" w:styleId="go">
    <w:name w:val="go"/>
    <w:basedOn w:val="DefaultParagraphFont"/>
    <w:rsid w:val="008F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ne_lichtenberg@sk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@mtaudub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571</Words>
  <Characters>3166</Characters>
  <Application>Microsoft Office Word</Application>
  <DocSecurity>0</DocSecurity>
  <Lines>47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CF0473</dc:creator>
  <cp:lastModifiedBy>Amy</cp:lastModifiedBy>
  <cp:revision>3</cp:revision>
  <dcterms:created xsi:type="dcterms:W3CDTF">2015-03-09T21:30:00Z</dcterms:created>
  <dcterms:modified xsi:type="dcterms:W3CDTF">2015-03-09T21:44:00Z</dcterms:modified>
</cp:coreProperties>
</file>