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15" w:rsidRDefault="00D71408">
      <w:r>
        <w:t>Join us for a swift night in</w:t>
      </w:r>
      <w:r w:rsidR="000E2215">
        <w:t xml:space="preserve"> </w:t>
      </w:r>
    </w:p>
    <w:p w:rsidR="00D71408" w:rsidRDefault="000E2215" w:rsidP="00D71408">
      <w:r>
        <w:t>Summer is right around th</w:t>
      </w:r>
      <w:r w:rsidR="00B251BA">
        <w:t xml:space="preserve">e corner, and in Montana, that means Montana Audubon </w:t>
      </w:r>
      <w:r w:rsidR="00D71408">
        <w:t xml:space="preserve">is thinking about swifts! </w:t>
      </w:r>
      <w:r w:rsidR="00D168A2">
        <w:t>Join us as we continue our search to discover just where the eastern, and undoubtedly urban, Chimney Swift is active and breeding.</w:t>
      </w:r>
      <w:r w:rsidR="00D71408">
        <w:t xml:space="preserve"> </w:t>
      </w:r>
      <w:r w:rsidR="00D71408">
        <w:t>During the past two years we have found almost 20 new nesting locations</w:t>
      </w:r>
      <w:r w:rsidR="00D71408">
        <w:t xml:space="preserve">, but we still know little about their true range extent in Montana. </w:t>
      </w:r>
    </w:p>
    <w:p w:rsidR="00D71408" w:rsidRPr="00D71408" w:rsidRDefault="00D71408" w:rsidP="00D71408">
      <w:r>
        <w:rPr>
          <w:rFonts w:cstheme="minorHAnsi"/>
        </w:rPr>
        <w:t xml:space="preserve">There are dozens of eastern Montana locations in need of survey, and in fact, every eastern Montana county has at least a half-dozen potential sites. Plus, the surveys are unique!  </w:t>
      </w:r>
      <w:r>
        <w:t>Unlike searching for other swifts, or many birds for that matter</w:t>
      </w:r>
      <w:r>
        <w:rPr>
          <w:rFonts w:cstheme="minorHAnsi"/>
        </w:rPr>
        <w:t>, Chimney Swifts can take you to any quaint Montana town with a medium to large brick or stucco chimney.</w:t>
      </w:r>
      <w:r>
        <w:t xml:space="preserve"> </w:t>
      </w:r>
    </w:p>
    <w:p w:rsidR="00A94FE6" w:rsidRPr="002F1657" w:rsidRDefault="00D168A2" w:rsidP="00A94FE6">
      <w:r>
        <w:t xml:space="preserve">We will be hosting a free online </w:t>
      </w:r>
      <w:r w:rsidR="002E75DA">
        <w:t xml:space="preserve">Chimney Swift survey </w:t>
      </w:r>
      <w:r>
        <w:t xml:space="preserve">training on </w:t>
      </w:r>
      <w:r w:rsidRPr="00D168A2">
        <w:rPr>
          <w:b/>
        </w:rPr>
        <w:t>June 2</w:t>
      </w:r>
      <w:r w:rsidRPr="00D168A2">
        <w:rPr>
          <w:b/>
          <w:vertAlign w:val="superscript"/>
        </w:rPr>
        <w:t>nd</w:t>
      </w:r>
      <w:r w:rsidRPr="00D168A2">
        <w:rPr>
          <w:b/>
        </w:rPr>
        <w:t xml:space="preserve"> at 6pm</w:t>
      </w:r>
      <w:r>
        <w:rPr>
          <w:b/>
        </w:rPr>
        <w:t xml:space="preserve">. </w:t>
      </w:r>
      <w:r>
        <w:t>Participants will learn about</w:t>
      </w:r>
      <w:r w:rsidR="00D71408">
        <w:t xml:space="preserve"> all of</w:t>
      </w:r>
      <w:r>
        <w:t xml:space="preserve"> </w:t>
      </w:r>
      <w:r>
        <w:t>Montana’s swifts, Chimney S</w:t>
      </w:r>
      <w:r>
        <w:t>wifts</w:t>
      </w:r>
      <w:r>
        <w:t>,</w:t>
      </w:r>
      <w:r>
        <w:t xml:space="preserve"> and </w:t>
      </w:r>
      <w:r w:rsidR="00A94FE6">
        <w:t xml:space="preserve">citizen monitoring techniques; then you can </w:t>
      </w:r>
      <w:r>
        <w:t>put that training to the test</w:t>
      </w:r>
      <w:r w:rsidR="00A94FE6">
        <w:t xml:space="preserve"> </w:t>
      </w:r>
      <w:r w:rsidR="00A94FE6" w:rsidRPr="002E75DA">
        <w:rPr>
          <w:b/>
        </w:rPr>
        <w:t>any evening during June or July</w:t>
      </w:r>
      <w:r w:rsidR="00A94FE6">
        <w:t xml:space="preserve">. </w:t>
      </w:r>
      <w:r w:rsidR="002F1657">
        <w:t xml:space="preserve"> </w:t>
      </w:r>
      <w:r w:rsidR="00A94FE6">
        <w:t xml:space="preserve">The training will last approximately 1 and a half hours and we will go over </w:t>
      </w:r>
      <w:r w:rsidR="00A94FE6">
        <w:rPr>
          <w:rFonts w:ascii="Arial" w:hAnsi="Arial" w:cs="Arial"/>
          <w:color w:val="2B2B2B"/>
          <w:sz w:val="20"/>
          <w:szCs w:val="20"/>
        </w:rPr>
        <w:t xml:space="preserve">all </w:t>
      </w:r>
      <w:r w:rsidR="00A94FE6" w:rsidRPr="00A94FE6">
        <w:rPr>
          <w:rFonts w:cstheme="minorHAnsi"/>
          <w:color w:val="2B2B2B"/>
        </w:rPr>
        <w:t>the materials needed to have a successful in the field survey.</w:t>
      </w:r>
      <w:r w:rsidR="00A94FE6" w:rsidRPr="00A94FE6">
        <w:rPr>
          <w:rFonts w:cstheme="minorHAnsi"/>
          <w:color w:val="2B2B2B"/>
        </w:rPr>
        <w:t xml:space="preserve"> </w:t>
      </w:r>
      <w:r w:rsidR="00A94FE6">
        <w:rPr>
          <w:rFonts w:cstheme="minorHAnsi"/>
        </w:rPr>
        <w:t>Even if you cannot attend, we will be recording this session and posting it a later date, so you can still get involved!</w:t>
      </w:r>
    </w:p>
    <w:p w:rsidR="00A94FE6" w:rsidRDefault="00A94FE6">
      <w:r>
        <w:rPr>
          <w:rFonts w:cstheme="minorHAnsi"/>
        </w:rPr>
        <w:t>You can join by a phone call or zoom, a free, simple online video platform. We encourage the use of zoom so you can see our presentation slides, and continue with some extra human interaction! Please plan to join 10-15 minutes prior to the training times, that way if there are any technical issues they can be resolved.</w:t>
      </w:r>
      <w:bookmarkStart w:id="0" w:name="_GoBack"/>
      <w:bookmarkEnd w:id="0"/>
    </w:p>
    <w:sectPr w:rsidR="00A9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5"/>
    <w:rsid w:val="000E2215"/>
    <w:rsid w:val="002E75DA"/>
    <w:rsid w:val="002F1657"/>
    <w:rsid w:val="005F2DAA"/>
    <w:rsid w:val="00A94FE6"/>
    <w:rsid w:val="00B251BA"/>
    <w:rsid w:val="00D168A2"/>
    <w:rsid w:val="00D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DA63"/>
  <w15:chartTrackingRefBased/>
  <w15:docId w15:val="{3807D93D-4F31-46F2-9A52-1D33B29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mtaudubon</dc:creator>
  <cp:keywords/>
  <dc:description/>
  <cp:lastModifiedBy>mtaudubon</cp:lastModifiedBy>
  <cp:revision>4</cp:revision>
  <dcterms:created xsi:type="dcterms:W3CDTF">2020-05-13T00:32:00Z</dcterms:created>
  <dcterms:modified xsi:type="dcterms:W3CDTF">2020-05-13T11:41:00Z</dcterms:modified>
</cp:coreProperties>
</file>